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389"/>
        <w:tblW w:w="0" w:type="auto"/>
        <w:tblLayout w:type="fixed"/>
        <w:tblLook w:val="04A0"/>
      </w:tblPr>
      <w:tblGrid>
        <w:gridCol w:w="534"/>
        <w:gridCol w:w="1134"/>
        <w:gridCol w:w="2126"/>
        <w:gridCol w:w="2410"/>
        <w:gridCol w:w="2409"/>
        <w:gridCol w:w="2552"/>
        <w:gridCol w:w="2268"/>
        <w:gridCol w:w="2181"/>
      </w:tblGrid>
      <w:tr w:rsidR="00BF1BE6" w:rsidTr="00BF1BE6">
        <w:trPr>
          <w:cantSplit/>
          <w:trHeight w:val="382"/>
        </w:trPr>
        <w:tc>
          <w:tcPr>
            <w:tcW w:w="15614" w:type="dxa"/>
            <w:gridSpan w:val="8"/>
            <w:tcBorders>
              <w:top w:val="nil"/>
              <w:left w:val="nil"/>
              <w:right w:val="nil"/>
            </w:tcBorders>
          </w:tcPr>
          <w:p w:rsidR="00BF1BE6" w:rsidRPr="0060084E" w:rsidRDefault="00BF1BE6" w:rsidP="00BF1BE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084E">
              <w:rPr>
                <w:rFonts w:ascii="Times New Roman" w:hAnsi="Times New Roman"/>
                <w:b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ОБРАЗОВАТЕЛЬНОЙ РАБОТЫ (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19.02.</w:t>
            </w:r>
            <w:r w:rsidRPr="004A42D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1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8г. по 22.02</w:t>
            </w:r>
            <w:r w:rsidRPr="004A42D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8г.</w:t>
            </w:r>
            <w:r w:rsidRPr="0060084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BF1BE6" w:rsidRPr="0034605D" w:rsidRDefault="00BF1BE6" w:rsidP="00BF1BE6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750A4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Наши дедушки и папы</w:t>
            </w:r>
          </w:p>
          <w:p w:rsidR="00BF1BE6" w:rsidRPr="004339BC" w:rsidRDefault="00BF1BE6" w:rsidP="004339BC">
            <w:pPr>
              <w:shd w:val="clear" w:color="auto" w:fill="FFFFFF"/>
              <w:rPr>
                <w:rFonts w:ascii="Calibri" w:eastAsia="Times New Roman" w:hAnsi="Calibri" w:cs="Times New Roman"/>
                <w:lang w:eastAsia="ru-RU"/>
              </w:rPr>
            </w:pPr>
            <w:r w:rsidRPr="00A72A5B">
              <w:rPr>
                <w:rFonts w:ascii="Times New Roman" w:eastAsia="Times New Roman" w:hAnsi="Times New Roman" w:cs="Times New Roman"/>
                <w:sz w:val="24"/>
                <w:szCs w:val="24"/>
              </w:rPr>
              <w:t>Це</w:t>
            </w:r>
            <w:r w:rsidRPr="00A72A5B">
              <w:rPr>
                <w:rFonts w:ascii="Times New Roman" w:hAnsi="Times New Roman" w:cs="Times New Roman"/>
                <w:sz w:val="24"/>
                <w:szCs w:val="24"/>
              </w:rPr>
              <w:t xml:space="preserve">ль: </w:t>
            </w:r>
            <w:r w:rsidR="004339BC" w:rsidRPr="00433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первичных представлений о Российской армии, о мужчинах как защитниках Родины. Осуществлять патриотическое воспитание. Воспитывать уважение к защитникам Отечества, любовь к Родине. Воспитывать внимательное отношение к родным и близким людям – отцу, дедушке, брату.</w:t>
            </w:r>
          </w:p>
          <w:p w:rsidR="00BF1BE6" w:rsidRPr="004339BC" w:rsidRDefault="00BF1BE6" w:rsidP="004339BC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0A4C">
              <w:rPr>
                <w:rFonts w:ascii="Times New Roman" w:eastAsia="Times New Roman" w:hAnsi="Times New Roman" w:cs="Times New Roman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оговое мероприятие: </w:t>
            </w:r>
            <w:r w:rsidR="004339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фото коллаж «Мой папа, дедушка, братишка</w:t>
            </w:r>
            <w:r w:rsidRPr="00A72A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</w:t>
            </w:r>
            <w:r w:rsidR="003E3C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Ответственные</w:t>
            </w:r>
            <w:r w:rsidRPr="00750A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проведение итогового мероприятия: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воспитатели.</w:t>
            </w:r>
          </w:p>
        </w:tc>
      </w:tr>
      <w:tr w:rsidR="00BF1BE6" w:rsidTr="00BF1BE6">
        <w:trPr>
          <w:cantSplit/>
          <w:trHeight w:val="382"/>
        </w:trPr>
        <w:tc>
          <w:tcPr>
            <w:tcW w:w="534" w:type="dxa"/>
            <w:vMerge w:val="restart"/>
            <w:textDirection w:val="btLr"/>
          </w:tcPr>
          <w:p w:rsidR="00BF1BE6" w:rsidRPr="006D0928" w:rsidRDefault="00BF1BE6" w:rsidP="00BF1BE6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Pr="006D0928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BF1BE6" w:rsidRPr="006D0928" w:rsidRDefault="00BF1BE6" w:rsidP="00BF1BE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2126" w:type="dxa"/>
            <w:vMerge w:val="restart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7371" w:type="dxa"/>
            <w:gridSpan w:val="3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268" w:type="dxa"/>
            <w:vMerge w:val="restart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Cs w:val="24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181" w:type="dxa"/>
            <w:vMerge w:val="restart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Взаимодействие с родителями/ социальными партнерами</w:t>
            </w:r>
          </w:p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rPr>
          <w:cantSplit/>
          <w:trHeight w:val="382"/>
        </w:trPr>
        <w:tc>
          <w:tcPr>
            <w:tcW w:w="534" w:type="dxa"/>
            <w:vMerge/>
            <w:textDirection w:val="btLr"/>
          </w:tcPr>
          <w:p w:rsidR="00BF1BE6" w:rsidRPr="006D0928" w:rsidRDefault="00BF1BE6" w:rsidP="00BF1BE6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BF1BE6" w:rsidRPr="006D0928" w:rsidRDefault="00BF1BE6" w:rsidP="00BF1BE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3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81" w:type="dxa"/>
            <w:vMerge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rPr>
          <w:cantSplit/>
          <w:trHeight w:val="739"/>
        </w:trPr>
        <w:tc>
          <w:tcPr>
            <w:tcW w:w="534" w:type="dxa"/>
            <w:vMerge/>
            <w:textDirection w:val="btLr"/>
          </w:tcPr>
          <w:p w:rsidR="00BF1BE6" w:rsidRPr="006D0928" w:rsidRDefault="00BF1BE6" w:rsidP="00BF1BE6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</w:tcPr>
          <w:p w:rsidR="00BF1BE6" w:rsidRPr="006D0928" w:rsidRDefault="00BF1BE6" w:rsidP="00BF1BE6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Групповая,</w:t>
            </w:r>
          </w:p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2409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552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в режимных моментах.</w:t>
            </w:r>
          </w:p>
        </w:tc>
        <w:tc>
          <w:tcPr>
            <w:tcW w:w="2268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c>
          <w:tcPr>
            <w:tcW w:w="534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81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F1BE6" w:rsidTr="00BF1BE6">
        <w:trPr>
          <w:cantSplit/>
          <w:trHeight w:val="1134"/>
        </w:trPr>
        <w:tc>
          <w:tcPr>
            <w:tcW w:w="534" w:type="dxa"/>
            <w:vMerge w:val="restart"/>
            <w:textDirection w:val="btLr"/>
            <w:vAlign w:val="center"/>
          </w:tcPr>
          <w:p w:rsidR="00BF1BE6" w:rsidRPr="006D0928" w:rsidRDefault="00BF1BE6" w:rsidP="00BF1BE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Pr="007A1DB8">
              <w:rPr>
                <w:rFonts w:ascii="Times New Roman" w:hAnsi="Times New Roman"/>
                <w:b/>
              </w:rPr>
              <w:t>онедельник</w:t>
            </w:r>
            <w:r w:rsidR="004339BC">
              <w:rPr>
                <w:rFonts w:ascii="Times New Roman" w:hAnsi="Times New Roman"/>
                <w:b/>
              </w:rPr>
              <w:t xml:space="preserve">, 19 </w:t>
            </w:r>
            <w:r>
              <w:rPr>
                <w:rFonts w:ascii="Times New Roman" w:hAnsi="Times New Roman"/>
                <w:b/>
              </w:rPr>
              <w:t>февраля</w:t>
            </w:r>
          </w:p>
        </w:tc>
        <w:tc>
          <w:tcPr>
            <w:tcW w:w="1134" w:type="dxa"/>
            <w:textDirection w:val="btLr"/>
            <w:vAlign w:val="center"/>
          </w:tcPr>
          <w:p w:rsidR="00BF1BE6" w:rsidRPr="006D0928" w:rsidRDefault="00BF1BE6" w:rsidP="00BF1BE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DB8">
              <w:rPr>
                <w:rFonts w:ascii="Times New Roman" w:hAnsi="Times New Roman"/>
                <w:b/>
              </w:rPr>
              <w:t>Утро</w:t>
            </w:r>
          </w:p>
        </w:tc>
        <w:tc>
          <w:tcPr>
            <w:tcW w:w="2126" w:type="dxa"/>
          </w:tcPr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3E3CF1" w:rsidRPr="003E3CF1" w:rsidRDefault="00BF1BE6" w:rsidP="003E3CF1">
            <w:pPr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>Утренняя гимн</w:t>
            </w:r>
            <w:r>
              <w:rPr>
                <w:rFonts w:ascii="Times New Roman" w:eastAsia="Times New Roman" w:hAnsi="Times New Roman" w:cs="Times New Roman"/>
              </w:rPr>
              <w:t>астика</w:t>
            </w:r>
            <w:r w:rsidRPr="00750A4C">
              <w:rPr>
                <w:rFonts w:ascii="Times New Roman" w:eastAsia="Times New Roman" w:hAnsi="Times New Roman" w:cs="Times New Roman"/>
              </w:rPr>
              <w:t>.</w:t>
            </w:r>
            <w:r w:rsidR="003E3CF1">
              <w:rPr>
                <w:rFonts w:ascii="Times New Roman" w:eastAsia="Times New Roman" w:hAnsi="Times New Roman" w:cs="Times New Roman"/>
              </w:rPr>
              <w:t xml:space="preserve"> </w:t>
            </w:r>
            <w:r w:rsidR="003E3CF1" w:rsidRPr="003E3CF1">
              <w:rPr>
                <w:rFonts w:ascii="Times New Roman" w:eastAsia="Times New Roman" w:hAnsi="Times New Roman" w:cs="Times New Roman"/>
                <w:b/>
                <w:color w:val="111111"/>
                <w:lang w:eastAsia="ru-RU"/>
              </w:rPr>
              <w:t>Д/</w:t>
            </w:r>
            <w:r w:rsidR="003E3CF1" w:rsidRPr="003E3B0D">
              <w:rPr>
                <w:rFonts w:ascii="Times New Roman" w:eastAsia="Times New Roman" w:hAnsi="Times New Roman" w:cs="Times New Roman"/>
                <w:b/>
                <w:color w:val="111111"/>
                <w:lang w:eastAsia="ru-RU"/>
              </w:rPr>
              <w:t xml:space="preserve"> игра «Найди своего папу».</w:t>
            </w:r>
            <w:r w:rsidR="003E3CF1">
              <w:rPr>
                <w:rFonts w:ascii="Times New Roman" w:eastAsia="Times New Roman" w:hAnsi="Times New Roman" w:cs="Times New Roman"/>
              </w:rPr>
              <w:t xml:space="preserve"> </w:t>
            </w:r>
            <w:r w:rsidR="003E3CF1" w:rsidRPr="003E3B0D">
              <w:rPr>
                <w:rFonts w:ascii="Times New Roman" w:eastAsia="Times New Roman" w:hAnsi="Times New Roman" w:cs="Times New Roman"/>
                <w:b/>
                <w:i/>
                <w:color w:val="111111"/>
                <w:lang w:eastAsia="ru-RU"/>
              </w:rPr>
              <w:t>Цель:</w:t>
            </w:r>
            <w:r w:rsidR="003E3CF1" w:rsidRPr="003E3B0D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 Формирование умения находить образ своего папы ср</w:t>
            </w:r>
            <w:r w:rsidR="003E3CF1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еди множества </w:t>
            </w:r>
            <w:r w:rsidR="003E3CF1" w:rsidRPr="003E3B0D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>других лиц.</w:t>
            </w:r>
          </w:p>
          <w:p w:rsidR="003E3CF1" w:rsidRPr="003E3B0D" w:rsidRDefault="003E3CF1" w:rsidP="003E3CF1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 и </w:t>
            </w:r>
            <w:r w:rsidRPr="003E3B0D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>«Самолеты».</w:t>
            </w:r>
            <w:r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 </w:t>
            </w:r>
            <w:r w:rsidRPr="003E3B0D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Цель: Развивать ловкость, умение </w:t>
            </w:r>
            <w:proofErr w:type="gramStart"/>
            <w:r w:rsidRPr="003E3B0D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>бегать</w:t>
            </w:r>
            <w:proofErr w:type="gramEnd"/>
            <w:r w:rsidRPr="003E3B0D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 не сталкиваясь друг с другом.</w:t>
            </w:r>
          </w:p>
          <w:p w:rsidR="003E3CF1" w:rsidRPr="006F0BFD" w:rsidRDefault="003E3CF1" w:rsidP="003E3CF1">
            <w:pPr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409" w:type="dxa"/>
          </w:tcPr>
          <w:p w:rsidR="00BF1BE6" w:rsidRPr="00422ED3" w:rsidRDefault="00BF1BE6" w:rsidP="00BF1BE6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ить Данила М.</w:t>
            </w:r>
            <w:r w:rsidR="00E3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Алину К., Олю Ч.  повторять за воспитателем некоторые слова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E3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отвечать на вопросы. </w:t>
            </w:r>
          </w:p>
          <w:p w:rsidR="00BF1BE6" w:rsidRPr="00422ED3" w:rsidRDefault="00BF1BE6" w:rsidP="00BF1BE6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Лиз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Б., Сашу К., Артема Г. - 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учить </w:t>
            </w:r>
            <w:r w:rsidR="00E366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делиться с другими детьми игрушками. </w:t>
            </w:r>
          </w:p>
          <w:p w:rsidR="00BF1BE6" w:rsidRPr="00201004" w:rsidRDefault="00201004" w:rsidP="00BF1BE6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 w:rsidRPr="0020100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Дыхательное упражнение</w:t>
            </w:r>
            <w:r w:rsidRPr="00201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010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«Надуем шарики</w:t>
            </w:r>
            <w:r w:rsidRPr="002010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к празднику»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552" w:type="dxa"/>
          </w:tcPr>
          <w:p w:rsidR="008A554B" w:rsidRDefault="00C9007C" w:rsidP="008A554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Развивающая игра «</w:t>
            </w:r>
            <w:r w:rsidR="008A554B" w:rsidRPr="00BE5D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Что нам привёз Мишутка</w:t>
            </w:r>
            <w:r w:rsidR="008A554B" w:rsidRPr="00C9007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?»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="008A554B" w:rsidRPr="00C9007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</w:t>
            </w:r>
            <w:r w:rsidR="008A554B" w:rsidRPr="00BE5D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учить детей на ощупь узнавать пре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дмет, правильно обследовать его</w:t>
            </w:r>
            <w:r w:rsidR="008A554B" w:rsidRPr="00BE5D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трог</w:t>
            </w:r>
            <w:r w:rsidR="008A554B" w:rsidRPr="00C900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8A554B" w:rsidRPr="00BE5D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руками.</w:t>
            </w:r>
          </w:p>
          <w:p w:rsidR="00C9007C" w:rsidRPr="00BE5DBB" w:rsidRDefault="00C9007C" w:rsidP="008A554B">
            <w:pPr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  <w:p w:rsidR="008A554B" w:rsidRPr="00BC5D60" w:rsidRDefault="008A554B" w:rsidP="008A55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F1BE6" w:rsidRPr="00E366C6" w:rsidRDefault="00634AD9" w:rsidP="00183C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Пополнение книжного уголка картинками о военных профессиях; рассматривание картинок, беседы по </w:t>
            </w:r>
            <w:r w:rsidR="00183C57">
              <w:rPr>
                <w:rFonts w:ascii="Times New Roman" w:eastAsia="Times New Roman" w:hAnsi="Times New Roman" w:cs="Times New Roman"/>
              </w:rPr>
              <w:t xml:space="preserve">их содержанию. </w:t>
            </w:r>
          </w:p>
        </w:tc>
        <w:tc>
          <w:tcPr>
            <w:tcW w:w="2181" w:type="dxa"/>
            <w:vMerge w:val="restart"/>
          </w:tcPr>
          <w:p w:rsidR="00BF1BE6" w:rsidRPr="0040350C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50C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и консультации по запросам родителей.</w:t>
            </w:r>
          </w:p>
          <w:p w:rsidR="00BF1BE6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50D" w:rsidRDefault="00CA250D" w:rsidP="00BF1BE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A250D" w:rsidRPr="00CA250D" w:rsidRDefault="00CA250D" w:rsidP="00BF1B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Организовать родителей для оформления фото коллажа «Мой, папа, дедушка, братишка»</w:t>
            </w:r>
          </w:p>
          <w:p w:rsidR="00CA250D" w:rsidRDefault="00CA250D" w:rsidP="00BF1BE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A250D" w:rsidRDefault="00CA250D" w:rsidP="00BF1BE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A250D" w:rsidRDefault="00CA250D" w:rsidP="00BF1BE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A250D" w:rsidRDefault="00CA250D" w:rsidP="00BF1BE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A250D" w:rsidRDefault="00CA250D" w:rsidP="00BF1BE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A250D" w:rsidRDefault="00CA250D" w:rsidP="00BF1BE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A250D" w:rsidRDefault="00CA250D" w:rsidP="00BF1BE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A250D" w:rsidRDefault="00CA250D" w:rsidP="00BF1BE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A250D" w:rsidRDefault="00CA250D" w:rsidP="00BF1BE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A250D" w:rsidRDefault="00CA250D" w:rsidP="00BF1BE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A250D" w:rsidRDefault="00CA250D" w:rsidP="00BF1BE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A250D" w:rsidRDefault="00CA250D" w:rsidP="00BF1BE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A250D" w:rsidRDefault="00CA250D" w:rsidP="00BF1BE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A250D" w:rsidRDefault="00CA250D" w:rsidP="00BF1BE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A250D" w:rsidRDefault="00CA250D" w:rsidP="00BF1BE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F1BE6" w:rsidRPr="003F4A2D" w:rsidRDefault="00BF1BE6" w:rsidP="00BF1BE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F1BE6" w:rsidTr="00BF1BE6">
        <w:tc>
          <w:tcPr>
            <w:tcW w:w="5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BF1BE6" w:rsidRPr="00222B8E" w:rsidRDefault="00BF1BE6" w:rsidP="00BF1BE6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Непосредственно образовательная деятельность</w:t>
            </w:r>
          </w:p>
          <w:p w:rsidR="00BF1BE6" w:rsidRPr="006D0928" w:rsidRDefault="00BF1BE6" w:rsidP="00BF1BE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</w:t>
            </w:r>
            <w:r>
              <w:rPr>
                <w:rFonts w:ascii="Times New Roman" w:hAnsi="Times New Roman" w:cs="Times New Roman"/>
                <w:b/>
                <w:szCs w:val="24"/>
                <w:u w:val="single"/>
              </w:rPr>
              <w:t>бласть «Речев</w:t>
            </w: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ое развитие»</w:t>
            </w:r>
          </w:p>
        </w:tc>
        <w:tc>
          <w:tcPr>
            <w:tcW w:w="9639" w:type="dxa"/>
            <w:gridSpan w:val="4"/>
          </w:tcPr>
          <w:p w:rsidR="00BF1BE6" w:rsidRDefault="00BF1BE6" w:rsidP="00BF1BE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Развитие речи. </w:t>
            </w:r>
          </w:p>
          <w:p w:rsidR="00634AD9" w:rsidRPr="00183A46" w:rsidRDefault="00634AD9" w:rsidP="00634AD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5649">
              <w:rPr>
                <w:rFonts w:ascii="Times New Roman" w:hAnsi="Times New Roman"/>
                <w:b/>
                <w:sz w:val="24"/>
              </w:rPr>
              <w:t>Тема</w:t>
            </w:r>
            <w:r w:rsidRPr="00B52CA7">
              <w:rPr>
                <w:rFonts w:ascii="Times New Roman" w:eastAsia="Times New Roman" w:hAnsi="Times New Roman" w:cs="Times New Roman"/>
                <w:color w:val="000000"/>
                <w:sz w:val="32"/>
                <w:lang w:eastAsia="ru-RU"/>
              </w:rPr>
              <w:t> </w:t>
            </w:r>
            <w:r w:rsidRPr="00183A4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Я</w:t>
            </w:r>
            <w:r w:rsidRPr="00183A4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и мой папа».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Цель: </w:t>
            </w:r>
            <w:r w:rsidRPr="00183A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формировать умение детей составлять рассказ о своем папе.</w:t>
            </w:r>
          </w:p>
          <w:p w:rsidR="00BF1BE6" w:rsidRPr="006D0928" w:rsidRDefault="00BF1BE6" w:rsidP="0063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c>
          <w:tcPr>
            <w:tcW w:w="5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1BE6" w:rsidRDefault="00BF1BE6" w:rsidP="00BF1BE6">
            <w:pPr>
              <w:rPr>
                <w:rFonts w:ascii="Times New Roman" w:hAnsi="Times New Roman" w:cs="Times New Roman"/>
                <w:b/>
                <w:szCs w:val="24"/>
                <w:u w:val="single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«Физическое развитие»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639" w:type="dxa"/>
            <w:gridSpan w:val="4"/>
          </w:tcPr>
          <w:p w:rsidR="00BF1BE6" w:rsidRPr="0040350C" w:rsidRDefault="00BF1BE6" w:rsidP="00BF1B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50C">
              <w:rPr>
                <w:rFonts w:ascii="Times New Roman" w:hAnsi="Times New Roman" w:cs="Times New Roman"/>
                <w:b/>
                <w:sz w:val="24"/>
                <w:szCs w:val="24"/>
              </w:rPr>
              <w:t>Двигательная деятельность. Физическая культура</w:t>
            </w:r>
          </w:p>
          <w:p w:rsidR="00BF1BE6" w:rsidRPr="00634AD9" w:rsidRDefault="00634AD9" w:rsidP="00634AD9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634AD9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упражнять детей в прыжках в длину  с места, ползании на четвереньках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подлезании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под рейку (веревку), закреплять умение ходить по гимнастической скамейке, способствовать развитию чувства равновесия и ориентировки в пространстве. </w:t>
            </w:r>
            <w:r w:rsidRPr="009B25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См. С.Я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Лайзане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, ст. 102, занятие 4</w:t>
            </w:r>
            <w:r w:rsidRPr="009B25F6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2181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rPr>
          <w:cantSplit/>
          <w:trHeight w:val="1134"/>
        </w:trPr>
        <w:tc>
          <w:tcPr>
            <w:tcW w:w="5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BF1BE6" w:rsidRPr="00222B8E" w:rsidRDefault="00BF1BE6" w:rsidP="00BF1BE6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Прогулка</w:t>
            </w:r>
          </w:p>
          <w:p w:rsidR="00BF1BE6" w:rsidRPr="006D0928" w:rsidRDefault="00BF1BE6" w:rsidP="00BF1BE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</w:t>
            </w:r>
          </w:p>
        </w:tc>
        <w:tc>
          <w:tcPr>
            <w:tcW w:w="2410" w:type="dxa"/>
          </w:tcPr>
          <w:p w:rsidR="00BF1BE6" w:rsidRPr="00450C28" w:rsidRDefault="00BF1BE6" w:rsidP="00BF1BE6">
            <w:pPr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450C2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Наблюдение за ветром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- </w:t>
            </w:r>
            <w:r w:rsidRPr="00450C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ассмотреть, как качает ветер ветви деревьев, и гонит по небу облака. Предложить детям «помочь» ветру покачать деревья, подуть на них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BF1BE6" w:rsidRPr="00750A4C" w:rsidRDefault="00BF1BE6" w:rsidP="00BF1BE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409" w:type="dxa"/>
          </w:tcPr>
          <w:p w:rsidR="00BF1BE6" w:rsidRPr="00422ED3" w:rsidRDefault="00BF1BE6" w:rsidP="00BF1BE6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Ходьба по скамейке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спуск с нее.</w:t>
            </w:r>
          </w:p>
          <w:p w:rsidR="00BF1BE6" w:rsidRDefault="00BF1BE6" w:rsidP="00BF1BE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Максим 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Ш., Саша.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Данил М., Ростислав В.</w:t>
            </w:r>
          </w:p>
          <w:p w:rsidR="00BF1BE6" w:rsidRPr="00450C28" w:rsidRDefault="00BF1BE6" w:rsidP="00BF1BE6">
            <w:pPr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proofErr w:type="gramStart"/>
            <w:r w:rsidRPr="00450C2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</w:t>
            </w:r>
            <w:proofErr w:type="gramEnd"/>
            <w:r w:rsidRPr="00450C2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/ игра «Ветерок»</w:t>
            </w:r>
          </w:p>
          <w:p w:rsidR="00BF1BE6" w:rsidRPr="00750A4C" w:rsidRDefault="00BF1BE6" w:rsidP="00BF1BE6">
            <w:pPr>
              <w:rPr>
                <w:rFonts w:ascii="Times New Roman" w:eastAsia="Times New Roman" w:hAnsi="Times New Roman" w:cs="Times New Roman"/>
              </w:rPr>
            </w:pP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-учить внимательно, слушать команды воспитателя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552" w:type="dxa"/>
          </w:tcPr>
          <w:p w:rsidR="00BF1BE6" w:rsidRPr="00450C28" w:rsidRDefault="00183C57" w:rsidP="00BF1BE6">
            <w:pPr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«Построим горку для мишут</w:t>
            </w:r>
            <w:r w:rsidR="00BF1BE6" w:rsidRPr="00450C2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ки».</w:t>
            </w:r>
          </w:p>
          <w:p w:rsidR="00BF1BE6" w:rsidRPr="00450C28" w:rsidRDefault="00BF1BE6" w:rsidP="00BF1BE6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Цель: учить детей работать с лопатками и снегом.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Создать радостное настроение от игры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BF1BE6" w:rsidRPr="00422ED3" w:rsidRDefault="00BF1BE6" w:rsidP="00BF1BE6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Игровое упражнение 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«Дует ветер»</w:t>
            </w:r>
          </w:p>
          <w:p w:rsidR="00BF1BE6" w:rsidRPr="00422ED3" w:rsidRDefault="00BF1BE6" w:rsidP="00BF1BE6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ED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Дует ветер нам в лицо,</w:t>
            </w:r>
          </w:p>
          <w:p w:rsidR="00BF1BE6" w:rsidRPr="00422ED3" w:rsidRDefault="00BF1BE6" w:rsidP="00BF1BE6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ED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Закачалось деревцо</w:t>
            </w:r>
          </w:p>
          <w:p w:rsidR="00BF1BE6" w:rsidRPr="00422ED3" w:rsidRDefault="00BF1BE6" w:rsidP="00BF1BE6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ED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Ветер тише, тише, тише</w:t>
            </w:r>
          </w:p>
          <w:p w:rsidR="00BF1BE6" w:rsidRPr="00422ED3" w:rsidRDefault="00BF1BE6" w:rsidP="00BF1BE6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ED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Деревцо все выше, выше</w:t>
            </w:r>
          </w:p>
          <w:p w:rsidR="00BF1BE6" w:rsidRPr="00450C28" w:rsidRDefault="00BF1BE6" w:rsidP="00BF1BE6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Игры с выносным материалом: санки, лопатками.</w:t>
            </w:r>
          </w:p>
        </w:tc>
        <w:tc>
          <w:tcPr>
            <w:tcW w:w="2181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rPr>
          <w:cantSplit/>
          <w:trHeight w:val="1134"/>
        </w:trPr>
        <w:tc>
          <w:tcPr>
            <w:tcW w:w="5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BF1BE6" w:rsidRPr="006D0928" w:rsidRDefault="00BF1BE6" w:rsidP="00BF1BE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B8E">
              <w:rPr>
                <w:rFonts w:ascii="Times New Roman" w:hAnsi="Times New Roman"/>
                <w:b/>
              </w:rPr>
              <w:t>Работа перед сном</w:t>
            </w:r>
          </w:p>
        </w:tc>
        <w:tc>
          <w:tcPr>
            <w:tcW w:w="2126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E37D4A" w:rsidRDefault="00BF1BE6" w:rsidP="00E37D4A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Чтение </w:t>
            </w:r>
            <w:r w:rsidR="00E37D4A">
              <w:rPr>
                <w:rFonts w:ascii="Times New Roman" w:eastAsia="Times New Roman" w:hAnsi="Times New Roman" w:cs="Times New Roman"/>
              </w:rPr>
              <w:t xml:space="preserve">стихов о папе, приучать детей рассказывать стихи выразительно, гордиться своим папой. </w:t>
            </w:r>
          </w:p>
          <w:p w:rsidR="00BF1BE6" w:rsidRPr="00750A4C" w:rsidRDefault="00BF1BE6" w:rsidP="00E37D4A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Продолжать учить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самостоятельно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снимать одежду, аккуратно вешать ее на стулья.</w:t>
            </w:r>
          </w:p>
        </w:tc>
        <w:tc>
          <w:tcPr>
            <w:tcW w:w="2181" w:type="dxa"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c>
          <w:tcPr>
            <w:tcW w:w="5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0" w:type="dxa"/>
            <w:gridSpan w:val="7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B8E">
              <w:rPr>
                <w:rFonts w:ascii="Times New Roman" w:hAnsi="Times New Roman"/>
                <w:b/>
              </w:rPr>
              <w:t>2-я половина дня</w:t>
            </w:r>
          </w:p>
        </w:tc>
      </w:tr>
      <w:tr w:rsidR="00BF1BE6" w:rsidTr="00BF1BE6">
        <w:trPr>
          <w:cantSplit/>
          <w:trHeight w:val="1134"/>
        </w:trPr>
        <w:tc>
          <w:tcPr>
            <w:tcW w:w="534" w:type="dxa"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BF1BE6" w:rsidRPr="00222B8E" w:rsidRDefault="00BF1BE6" w:rsidP="00BF1BE6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Вечер</w:t>
            </w:r>
          </w:p>
          <w:p w:rsidR="00BF1BE6" w:rsidRPr="006D0928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BF1BE6" w:rsidRPr="001D758F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BF1BE6" w:rsidRPr="001D758F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  <w:p w:rsidR="00BF1BE6" w:rsidRPr="001D758F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BF1BE6" w:rsidRPr="001D758F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BF1BE6" w:rsidRDefault="00BF1BE6" w:rsidP="00BF1BE6">
            <w:pPr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 xml:space="preserve">Ходьба по массажным дорожкам после сна. </w:t>
            </w:r>
          </w:p>
          <w:p w:rsidR="003E3CF1" w:rsidRPr="003E3B0D" w:rsidRDefault="003E3CF1" w:rsidP="003E3CF1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lang w:eastAsia="ru-RU"/>
              </w:rPr>
            </w:pPr>
            <w:r w:rsidRPr="003E3B0D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Пальчиковая гимнастика </w:t>
            </w:r>
            <w:r w:rsidRPr="003E3B0D">
              <w:rPr>
                <w:rFonts w:ascii="Times New Roman" w:eastAsia="Times New Roman" w:hAnsi="Times New Roman" w:cs="Times New Roman"/>
                <w:b/>
                <w:color w:val="111111"/>
                <w:lang w:eastAsia="ru-RU"/>
              </w:rPr>
              <w:t>«Кто живет в моей квартире».</w:t>
            </w:r>
            <w:r w:rsidRPr="003E3CF1">
              <w:rPr>
                <w:rFonts w:ascii="Times New Roman" w:eastAsia="Times New Roman" w:hAnsi="Times New Roman" w:cs="Times New Roman"/>
                <w:b/>
                <w:color w:val="111111"/>
                <w:lang w:eastAsia="ru-RU"/>
              </w:rPr>
              <w:t xml:space="preserve"> </w:t>
            </w:r>
            <w:r w:rsidRPr="003E3B0D">
              <w:rPr>
                <w:rFonts w:ascii="Times New Roman" w:eastAsia="Times New Roman" w:hAnsi="Times New Roman" w:cs="Times New Roman"/>
                <w:b/>
                <w:i/>
                <w:color w:val="111111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 ф</w:t>
            </w:r>
            <w:r w:rsidRPr="003E3B0D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>ормирование знаний о членах семьи.</w:t>
            </w:r>
          </w:p>
          <w:p w:rsidR="00BF1BE6" w:rsidRPr="00750A4C" w:rsidRDefault="00BF1BE6" w:rsidP="00BF1BE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</w:tcPr>
          <w:p w:rsidR="00BF1BE6" w:rsidRDefault="00BF1BE6" w:rsidP="00BF1BE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Приучать поддерживать порядок в группе, по окончании игр расставлять игрушки и книги по местам.</w:t>
            </w:r>
          </w:p>
          <w:p w:rsidR="00BF1BE6" w:rsidRPr="0037542F" w:rsidRDefault="00BF1BE6" w:rsidP="00BF1BE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Алину Т., Артема Г., Ростислава В. – приучать убирать игрушки на полку после игры. </w:t>
            </w:r>
          </w:p>
        </w:tc>
        <w:tc>
          <w:tcPr>
            <w:tcW w:w="2552" w:type="dxa"/>
          </w:tcPr>
          <w:p w:rsidR="00634AD9" w:rsidRPr="00E366C6" w:rsidRDefault="00634AD9" w:rsidP="00634AD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66C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Раскрашивание</w:t>
            </w:r>
            <w:r w:rsidRPr="00E366C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634AD9" w:rsidRPr="003E3B0D" w:rsidRDefault="00634AD9" w:rsidP="00634AD9">
            <w:pPr>
              <w:rPr>
                <w:rFonts w:ascii="Calibri" w:eastAsia="Times New Roman" w:hAnsi="Calibri" w:cs="Arial"/>
                <w:lang w:eastAsia="ru-RU"/>
              </w:rPr>
            </w:pPr>
            <w:r w:rsidRPr="00E366C6">
              <w:rPr>
                <w:rFonts w:ascii="Times New Roman" w:eastAsia="Times New Roman" w:hAnsi="Times New Roman" w:cs="Times New Roman"/>
                <w:lang w:eastAsia="ru-RU"/>
              </w:rPr>
              <w:t>картинок пальцами </w:t>
            </w:r>
            <w:r w:rsidRPr="00E366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«Военные машины» - </w:t>
            </w:r>
            <w:r w:rsidRPr="00E366C6">
              <w:rPr>
                <w:rFonts w:ascii="Times New Roman" w:eastAsia="Times New Roman" w:hAnsi="Times New Roman" w:cs="Times New Roman"/>
                <w:lang w:eastAsia="ru-RU"/>
              </w:rPr>
              <w:t>развивать эстетическое восприятие окружающих предметов.</w:t>
            </w:r>
          </w:p>
          <w:p w:rsidR="00BF1BE6" w:rsidRPr="00450C28" w:rsidRDefault="00BF1BE6" w:rsidP="00BF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F1BE6" w:rsidRPr="00422ED3" w:rsidRDefault="00BF1BE6" w:rsidP="00BF1BE6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Самостоятельная деятельность в центрах активности.</w:t>
            </w:r>
          </w:p>
          <w:p w:rsidR="00BF1BE6" w:rsidRPr="00E366C6" w:rsidRDefault="00E366C6" w:rsidP="00BF1BE6">
            <w:pPr>
              <w:rPr>
                <w:rFonts w:ascii="Arial" w:eastAsia="Times New Roman" w:hAnsi="Arial" w:cs="Arial"/>
                <w:lang w:eastAsia="ru-RU"/>
              </w:rPr>
            </w:pPr>
            <w:r w:rsidRPr="00E366C6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Игра-сравнение</w:t>
            </w:r>
            <w:r w:rsidRPr="00E366C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«Зеркало. Я похож на папу»</w:t>
            </w:r>
            <w:r w:rsidRPr="00E366C6">
              <w:rPr>
                <w:rFonts w:ascii="Times New Roman" w:eastAsia="Times New Roman" w:hAnsi="Times New Roman" w:cs="Times New Roman"/>
                <w:lang w:eastAsia="ru-RU"/>
              </w:rPr>
              <w:t> - учить детей находить похожие с папой черты лица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181" w:type="dxa"/>
            <w:vMerge w:val="restart"/>
          </w:tcPr>
          <w:p w:rsidR="00BF1BE6" w:rsidRPr="006D0928" w:rsidRDefault="00CA250D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Выставка рисунков «Военные машины»</w:t>
            </w:r>
          </w:p>
        </w:tc>
      </w:tr>
      <w:tr w:rsidR="00BF1BE6" w:rsidTr="00BF1BE6">
        <w:trPr>
          <w:cantSplit/>
          <w:trHeight w:val="1134"/>
        </w:trPr>
        <w:tc>
          <w:tcPr>
            <w:tcW w:w="534" w:type="dxa"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BF1BE6" w:rsidRPr="006D0928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Пр</w:t>
            </w:r>
            <w:r w:rsidRPr="00222B8E">
              <w:rPr>
                <w:rFonts w:ascii="Times New Roman" w:hAnsi="Times New Roman"/>
                <w:b/>
              </w:rPr>
              <w:t>огулка</w:t>
            </w:r>
          </w:p>
        </w:tc>
        <w:tc>
          <w:tcPr>
            <w:tcW w:w="2126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BF1BE6" w:rsidRPr="00CA250D" w:rsidRDefault="00BF1BE6" w:rsidP="00CA250D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 xml:space="preserve">Наблюдение за </w:t>
            </w:r>
            <w:r>
              <w:rPr>
                <w:rFonts w:ascii="Times New Roman" w:eastAsia="Times New Roman" w:hAnsi="Times New Roman" w:cs="Times New Roman"/>
              </w:rPr>
              <w:t>состоянием погоды: развитие представлений о снеге (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мелкий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, сильный, частый). </w:t>
            </w:r>
            <w:proofErr w:type="gramStart"/>
            <w:r w:rsidR="00CA250D">
              <w:rPr>
                <w:rFonts w:ascii="Times New Roman" w:eastAsia="Times New Roman" w:hAnsi="Times New Roman" w:cs="Times New Roman"/>
                <w:u w:val="single"/>
              </w:rPr>
              <w:t>П</w:t>
            </w:r>
            <w:proofErr w:type="gramEnd"/>
            <w:r w:rsidR="00CA250D">
              <w:rPr>
                <w:rFonts w:ascii="Times New Roman" w:eastAsia="Times New Roman" w:hAnsi="Times New Roman" w:cs="Times New Roman"/>
                <w:u w:val="single"/>
              </w:rPr>
              <w:t xml:space="preserve">/игра </w:t>
            </w:r>
            <w:r w:rsidR="00CA250D" w:rsidRPr="00332587">
              <w:rPr>
                <w:rFonts w:ascii="Times New Roman" w:eastAsia="Times New Roman" w:hAnsi="Times New Roman" w:cs="Times New Roman"/>
                <w:b/>
                <w:u w:val="single"/>
              </w:rPr>
              <w:t>«Самолеты</w:t>
            </w:r>
            <w:r w:rsidRPr="00332587">
              <w:rPr>
                <w:rFonts w:ascii="Times New Roman" w:eastAsia="Times New Roman" w:hAnsi="Times New Roman" w:cs="Times New Roman"/>
                <w:b/>
                <w:u w:val="single"/>
              </w:rPr>
              <w:t>»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CA250D">
              <w:rPr>
                <w:rFonts w:ascii="Times New Roman" w:eastAsia="Times New Roman" w:hAnsi="Times New Roman" w:cs="Times New Roman"/>
              </w:rPr>
              <w:t xml:space="preserve">- </w:t>
            </w:r>
            <w:r w:rsidRPr="00750A4C">
              <w:rPr>
                <w:rFonts w:ascii="Times New Roman" w:eastAsia="Times New Roman" w:hAnsi="Times New Roman" w:cs="Times New Roman"/>
              </w:rPr>
              <w:t xml:space="preserve"> </w:t>
            </w:r>
            <w:r w:rsidR="00CA250D" w:rsidRPr="0022574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</w:t>
            </w:r>
            <w:r w:rsidR="00CA250D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>р</w:t>
            </w:r>
            <w:r w:rsidR="00CA250D" w:rsidRPr="00CA250D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>азвивать ловкость, умение бегать не сталкиваясь друг с другом.</w:t>
            </w:r>
            <w:r w:rsidR="00CA250D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Д/игра «Во дворе». Трудовое поручение: покормить птиц.</w:t>
            </w:r>
          </w:p>
          <w:p w:rsidR="00BF1BE6" w:rsidRDefault="00BF1BE6" w:rsidP="00BF1BE6">
            <w:pPr>
              <w:rPr>
                <w:rFonts w:ascii="Times New Roman" w:eastAsia="Times New Roman" w:hAnsi="Times New Roman" w:cs="Times New Roman"/>
              </w:rPr>
            </w:pPr>
          </w:p>
          <w:p w:rsidR="00BF1BE6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50D" w:rsidRPr="006D0928" w:rsidRDefault="00CA250D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1BE6" w:rsidRDefault="00BF1BE6" w:rsidP="00BF1BE6"/>
    <w:p w:rsidR="003E3CF1" w:rsidRDefault="003E3CF1" w:rsidP="00BF1BE6"/>
    <w:p w:rsidR="003E3CF1" w:rsidRDefault="003E3CF1" w:rsidP="00BF1BE6"/>
    <w:tbl>
      <w:tblPr>
        <w:tblStyle w:val="a3"/>
        <w:tblW w:w="0" w:type="auto"/>
        <w:tblLayout w:type="fixed"/>
        <w:tblLook w:val="04A0"/>
      </w:tblPr>
      <w:tblGrid>
        <w:gridCol w:w="534"/>
        <w:gridCol w:w="1134"/>
        <w:gridCol w:w="2126"/>
        <w:gridCol w:w="2410"/>
        <w:gridCol w:w="2409"/>
        <w:gridCol w:w="2552"/>
        <w:gridCol w:w="2268"/>
        <w:gridCol w:w="2181"/>
      </w:tblGrid>
      <w:tr w:rsidR="00BF1BE6" w:rsidTr="00BF1BE6">
        <w:trPr>
          <w:cantSplit/>
          <w:trHeight w:val="382"/>
        </w:trPr>
        <w:tc>
          <w:tcPr>
            <w:tcW w:w="534" w:type="dxa"/>
            <w:vMerge w:val="restart"/>
            <w:textDirection w:val="btLr"/>
          </w:tcPr>
          <w:p w:rsidR="00BF1BE6" w:rsidRPr="006D0928" w:rsidRDefault="00BF1BE6" w:rsidP="00BF1BE6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День недели</w:t>
            </w: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Pr="006D0928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BF1BE6" w:rsidRPr="006D0928" w:rsidRDefault="00BF1BE6" w:rsidP="00BF1BE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2126" w:type="dxa"/>
            <w:vMerge w:val="restart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7371" w:type="dxa"/>
            <w:gridSpan w:val="3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268" w:type="dxa"/>
            <w:vMerge w:val="restart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Cs w:val="24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181" w:type="dxa"/>
            <w:vMerge w:val="restart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Взаимодействие с родителями/ социальными партнерами</w:t>
            </w:r>
          </w:p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rPr>
          <w:cantSplit/>
          <w:trHeight w:val="739"/>
        </w:trPr>
        <w:tc>
          <w:tcPr>
            <w:tcW w:w="534" w:type="dxa"/>
            <w:vMerge/>
            <w:textDirection w:val="btLr"/>
          </w:tcPr>
          <w:p w:rsidR="00BF1BE6" w:rsidRPr="006D0928" w:rsidRDefault="00BF1BE6" w:rsidP="00BF1BE6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</w:tcPr>
          <w:p w:rsidR="00BF1BE6" w:rsidRPr="006D0928" w:rsidRDefault="00BF1BE6" w:rsidP="00BF1BE6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Групповая,</w:t>
            </w:r>
          </w:p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2409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552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в режимных моментах.</w:t>
            </w:r>
          </w:p>
        </w:tc>
        <w:tc>
          <w:tcPr>
            <w:tcW w:w="2268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c>
          <w:tcPr>
            <w:tcW w:w="534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81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F1BE6" w:rsidTr="00BF1BE6">
        <w:trPr>
          <w:cantSplit/>
          <w:trHeight w:val="1134"/>
        </w:trPr>
        <w:tc>
          <w:tcPr>
            <w:tcW w:w="534" w:type="dxa"/>
            <w:vMerge w:val="restart"/>
            <w:textDirection w:val="btLr"/>
            <w:vAlign w:val="center"/>
          </w:tcPr>
          <w:p w:rsidR="00BF1BE6" w:rsidRPr="006D0928" w:rsidRDefault="004339BC" w:rsidP="00BF1BE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Вторник, 20</w:t>
            </w:r>
            <w:r w:rsidR="00BF1BE6">
              <w:rPr>
                <w:rFonts w:ascii="Times New Roman" w:hAnsi="Times New Roman"/>
                <w:b/>
              </w:rPr>
              <w:t xml:space="preserve"> февраля</w:t>
            </w:r>
          </w:p>
        </w:tc>
        <w:tc>
          <w:tcPr>
            <w:tcW w:w="1134" w:type="dxa"/>
            <w:textDirection w:val="btLr"/>
            <w:vAlign w:val="center"/>
          </w:tcPr>
          <w:p w:rsidR="00BF1BE6" w:rsidRPr="006D0928" w:rsidRDefault="00BF1BE6" w:rsidP="00BF1BE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DB8">
              <w:rPr>
                <w:rFonts w:ascii="Times New Roman" w:hAnsi="Times New Roman"/>
                <w:b/>
              </w:rPr>
              <w:t>Утро</w:t>
            </w:r>
          </w:p>
        </w:tc>
        <w:tc>
          <w:tcPr>
            <w:tcW w:w="2126" w:type="dxa"/>
          </w:tcPr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371B03" w:rsidRDefault="00BF1BE6" w:rsidP="00371B0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Утренняя гимнастика</w:t>
            </w:r>
            <w:r w:rsidRPr="00750A4C">
              <w:rPr>
                <w:rFonts w:ascii="Times New Roman" w:eastAsia="Times New Roman" w:hAnsi="Times New Roman" w:cs="Times New Roman"/>
              </w:rPr>
              <w:t>.</w:t>
            </w:r>
          </w:p>
          <w:p w:rsidR="00371B03" w:rsidRPr="003E3B0D" w:rsidRDefault="00371B03" w:rsidP="00371B03">
            <w:pPr>
              <w:rPr>
                <w:rFonts w:ascii="Times New Roman" w:eastAsia="Times New Roman" w:hAnsi="Times New Roman" w:cs="Times New Roman"/>
              </w:rPr>
            </w:pPr>
            <w:r w:rsidRPr="003E3B0D">
              <w:rPr>
                <w:rFonts w:ascii="Times New Roman" w:eastAsia="Times New Roman" w:hAnsi="Times New Roman" w:cs="Times New Roman"/>
                <w:b/>
                <w:color w:val="111111"/>
                <w:lang w:eastAsia="ru-RU"/>
              </w:rPr>
              <w:t>Беседа «Как я помогаю папе».</w:t>
            </w:r>
            <w:r w:rsidRPr="00371B03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71B03">
              <w:rPr>
                <w:rFonts w:ascii="Times New Roman" w:eastAsia="Times New Roman" w:hAnsi="Times New Roman" w:cs="Times New Roman"/>
                <w:b/>
                <w:i/>
                <w:color w:val="111111"/>
                <w:lang w:eastAsia="ru-RU"/>
              </w:rPr>
              <w:t>Цель</w:t>
            </w:r>
            <w:r w:rsidRPr="00371B03">
              <w:rPr>
                <w:rFonts w:ascii="Times New Roman" w:eastAsia="Times New Roman" w:hAnsi="Times New Roman" w:cs="Times New Roman"/>
                <w:b/>
                <w:color w:val="111111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 р</w:t>
            </w:r>
            <w:r w:rsidRPr="003E3B0D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>асширение словарного запаса детей.</w:t>
            </w:r>
          </w:p>
          <w:p w:rsidR="00BF1BE6" w:rsidRPr="00CA250D" w:rsidRDefault="00CA250D" w:rsidP="00BF1BE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5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Рассматривание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фотографий с папой – учить детей отвечать на вопросы</w:t>
            </w:r>
            <w:r w:rsidR="004644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узнавать папу среди других пап. </w:t>
            </w:r>
          </w:p>
        </w:tc>
        <w:tc>
          <w:tcPr>
            <w:tcW w:w="2409" w:type="dxa"/>
          </w:tcPr>
          <w:p w:rsidR="00BF1BE6" w:rsidRPr="00750A4C" w:rsidRDefault="00BF1BE6" w:rsidP="004644DC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Развитие познавательных способностей: с Ростиславом В., Лизой Б., Машей К.</w:t>
            </w:r>
            <w:r w:rsidR="004644DC">
              <w:rPr>
                <w:rFonts w:ascii="Times New Roman" w:eastAsia="Times New Roman" w:hAnsi="Times New Roman" w:cs="Times New Roman"/>
              </w:rPr>
              <w:t>. Тамерланом К.  – запомнить название военных профессий – летчики, моряки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2552" w:type="dxa"/>
          </w:tcPr>
          <w:p w:rsidR="00BF1BE6" w:rsidRPr="00750A4C" w:rsidRDefault="00BF1BE6" w:rsidP="00BF1BE6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proofErr w:type="gramStart"/>
            <w:r w:rsidRPr="00750A4C">
              <w:rPr>
                <w:rFonts w:ascii="Times New Roman" w:eastAsia="Times New Roman" w:hAnsi="Times New Roman" w:cs="Times New Roman"/>
              </w:rPr>
              <w:t>Развитие к.-г.-н.:</w:t>
            </w:r>
            <w:r>
              <w:rPr>
                <w:rFonts w:ascii="Times New Roman" w:eastAsia="Times New Roman" w:hAnsi="Times New Roman" w:cs="Times New Roman"/>
              </w:rPr>
              <w:t xml:space="preserve"> повторение правил поведения за столом: сесть ровно, стул придвинуть к столу, в правую руку взять столовый прибор,</w:t>
            </w:r>
            <w:r w:rsidR="004644DC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в левую – кусок хлеба.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Есть спокойно, аккуратно, хорошо пережевывать пищу.</w:t>
            </w:r>
          </w:p>
        </w:tc>
        <w:tc>
          <w:tcPr>
            <w:tcW w:w="2268" w:type="dxa"/>
          </w:tcPr>
          <w:p w:rsidR="00BF1BE6" w:rsidRPr="00145F38" w:rsidRDefault="00145F38" w:rsidP="00145F3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lang w:eastAsia="ru-RU"/>
              </w:rPr>
            </w:pPr>
            <w:r w:rsidRPr="008E005C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Рассматривание иллюстраций </w:t>
            </w:r>
            <w:r w:rsidRPr="00145F38">
              <w:rPr>
                <w:rFonts w:ascii="Times New Roman" w:eastAsia="Times New Roman" w:hAnsi="Times New Roman" w:cs="Times New Roman"/>
                <w:b/>
                <w:color w:val="111111"/>
                <w:lang w:eastAsia="ru-RU"/>
              </w:rPr>
              <w:t xml:space="preserve">«Мой папа солдат». </w:t>
            </w:r>
            <w:r w:rsidRPr="00145F38">
              <w:rPr>
                <w:rFonts w:ascii="Times New Roman" w:eastAsia="Times New Roman" w:hAnsi="Times New Roman" w:cs="Times New Roman"/>
                <w:b/>
                <w:i/>
                <w:color w:val="111111"/>
                <w:lang w:eastAsia="ru-RU"/>
              </w:rPr>
              <w:t>Цель:</w:t>
            </w:r>
            <w:r w:rsidRPr="008E005C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 Формирование представлений о том, что все папы служат в армии, воспитан</w:t>
            </w:r>
            <w:r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>ие гордости за родного человека.</w:t>
            </w:r>
          </w:p>
          <w:p w:rsidR="00BF1BE6" w:rsidRPr="00CA250D" w:rsidRDefault="00CA250D" w:rsidP="00BF1BE6">
            <w:pPr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CA250D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CA250D">
              <w:rPr>
                <w:rFonts w:ascii="Times New Roman" w:eastAsia="Times New Roman" w:hAnsi="Times New Roman" w:cs="Times New Roman"/>
                <w:b/>
              </w:rPr>
              <w:t>/и «Самолеты»</w:t>
            </w:r>
          </w:p>
        </w:tc>
        <w:tc>
          <w:tcPr>
            <w:tcW w:w="2181" w:type="dxa"/>
            <w:vMerge w:val="restart"/>
          </w:tcPr>
          <w:p w:rsidR="00BF1BE6" w:rsidRDefault="00BF1BE6" w:rsidP="00BF1B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Индивидуальные беседы и консультации по запросам родителей.</w:t>
            </w:r>
          </w:p>
          <w:p w:rsidR="00BF1BE6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004" w:rsidRDefault="00201004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85E" w:rsidRPr="008D285E" w:rsidRDefault="008D285E" w:rsidP="008D285E">
            <w:pPr>
              <w:spacing w:before="225" w:after="225"/>
              <w:rPr>
                <w:rFonts w:ascii="Times New Roman" w:eastAsia="Times New Roman" w:hAnsi="Times New Roman" w:cs="Times New Roman"/>
                <w:b/>
                <w:color w:val="111111"/>
                <w:lang w:eastAsia="ru-RU"/>
              </w:rPr>
            </w:pPr>
            <w:r w:rsidRPr="008D285E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Оформление папки передвижки </w:t>
            </w:r>
            <w:r w:rsidRPr="008D285E">
              <w:rPr>
                <w:rFonts w:ascii="Times New Roman" w:eastAsia="Times New Roman" w:hAnsi="Times New Roman" w:cs="Times New Roman"/>
                <w:b/>
                <w:color w:val="111111"/>
                <w:lang w:eastAsia="ru-RU"/>
              </w:rPr>
              <w:t>«Роль папы в воспитании ребенка».</w:t>
            </w:r>
          </w:p>
          <w:p w:rsidR="00201004" w:rsidRDefault="00201004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004" w:rsidRDefault="00201004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004" w:rsidRDefault="00201004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004" w:rsidRDefault="00201004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004" w:rsidRDefault="00201004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004" w:rsidRDefault="00201004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004" w:rsidRDefault="00201004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004" w:rsidRDefault="00201004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50D" w:rsidRDefault="00CA250D" w:rsidP="00BF1BE6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201004" w:rsidRDefault="00201004" w:rsidP="00BF1BE6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CA250D" w:rsidRPr="00201004" w:rsidRDefault="00CA250D" w:rsidP="00BF1BE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F1BE6" w:rsidTr="00BF1BE6">
        <w:tc>
          <w:tcPr>
            <w:tcW w:w="5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BF1BE6" w:rsidRPr="00222B8E" w:rsidRDefault="00BF1BE6" w:rsidP="00BF1BE6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Непосредственно образовательная деятельность</w:t>
            </w:r>
          </w:p>
          <w:p w:rsidR="00BF1BE6" w:rsidRPr="006D0928" w:rsidRDefault="00BF1BE6" w:rsidP="00BF1BE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«Художественно-эстетическое развитие»</w:t>
            </w:r>
          </w:p>
        </w:tc>
        <w:tc>
          <w:tcPr>
            <w:tcW w:w="9639" w:type="dxa"/>
            <w:gridSpan w:val="4"/>
          </w:tcPr>
          <w:p w:rsidR="00BF1BE6" w:rsidRPr="0040350C" w:rsidRDefault="00BF1BE6" w:rsidP="00BF1B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50C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деятельность.</w:t>
            </w:r>
          </w:p>
          <w:p w:rsidR="00BF1BE6" w:rsidRPr="0040350C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50C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 плану музыкального </w:t>
            </w:r>
            <w:r w:rsidRPr="0040350C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руководителя. </w:t>
            </w:r>
          </w:p>
          <w:p w:rsidR="00BF1BE6" w:rsidRDefault="00BF1BE6" w:rsidP="00BF1BE6"/>
        </w:tc>
        <w:tc>
          <w:tcPr>
            <w:tcW w:w="2181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c>
          <w:tcPr>
            <w:tcW w:w="5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«Художественно - эстет</w:t>
            </w: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ическое развитие»</w:t>
            </w:r>
          </w:p>
        </w:tc>
        <w:tc>
          <w:tcPr>
            <w:tcW w:w="9639" w:type="dxa"/>
            <w:gridSpan w:val="4"/>
          </w:tcPr>
          <w:p w:rsidR="00634AD9" w:rsidRPr="009B25F6" w:rsidRDefault="00BF1BE6" w:rsidP="00634AD9">
            <w:pPr>
              <w:shd w:val="clear" w:color="auto" w:fill="FFFFFF"/>
              <w:spacing w:line="338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Продуктивная деятельность. Рисование.</w:t>
            </w:r>
            <w:r w:rsidR="00201004">
              <w:rPr>
                <w:rFonts w:ascii="Times New Roman" w:hAnsi="Times New Roman"/>
                <w:b/>
              </w:rPr>
              <w:t xml:space="preserve"> </w:t>
            </w:r>
            <w:r w:rsidR="00634AD9">
              <w:rPr>
                <w:rFonts w:ascii="Times New Roman" w:hAnsi="Times New Roman"/>
                <w:b/>
              </w:rPr>
              <w:t>Тема</w:t>
            </w:r>
            <w:r w:rsidR="00634AD9" w:rsidRPr="00C50E61">
              <w:rPr>
                <w:rFonts w:ascii="Times New Roman" w:hAnsi="Times New Roman"/>
                <w:b/>
              </w:rPr>
              <w:t xml:space="preserve">: </w:t>
            </w:r>
            <w:r w:rsidR="00634AD9">
              <w:rPr>
                <w:rFonts w:ascii="Times New Roman" w:hAnsi="Times New Roman"/>
                <w:b/>
              </w:rPr>
              <w:t>«Праздничный салют</w:t>
            </w:r>
            <w:r w:rsidR="00634AD9" w:rsidRPr="009B25F6">
              <w:rPr>
                <w:rFonts w:ascii="Times New Roman" w:hAnsi="Times New Roman"/>
                <w:b/>
              </w:rPr>
              <w:t>».</w:t>
            </w:r>
          </w:p>
          <w:p w:rsidR="00BF1BE6" w:rsidRPr="00117262" w:rsidRDefault="00634AD9" w:rsidP="00634A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Задачи: </w:t>
            </w:r>
            <w:r>
              <w:rPr>
                <w:rFonts w:ascii="Times New Roman" w:hAnsi="Times New Roman"/>
              </w:rPr>
              <w:t xml:space="preserve">вызвать у детей эмоциональный отклик, интерес к общественным событиям – салюту в честь праздника Дня защитника Отечества. Учить </w:t>
            </w:r>
            <w:proofErr w:type="gramStart"/>
            <w:r>
              <w:rPr>
                <w:rFonts w:ascii="Times New Roman" w:hAnsi="Times New Roman"/>
              </w:rPr>
              <w:t>самост</w:t>
            </w:r>
            <w:r w:rsidR="004644DC">
              <w:rPr>
                <w:rFonts w:ascii="Times New Roman" w:hAnsi="Times New Roman"/>
              </w:rPr>
              <w:t>оятельно</w:t>
            </w:r>
            <w:proofErr w:type="gramEnd"/>
            <w:r w:rsidR="004644DC">
              <w:rPr>
                <w:rFonts w:ascii="Times New Roman" w:hAnsi="Times New Roman"/>
              </w:rPr>
              <w:t xml:space="preserve"> дорисовывать композици</w:t>
            </w:r>
            <w:r>
              <w:rPr>
                <w:rFonts w:ascii="Times New Roman" w:hAnsi="Times New Roman"/>
              </w:rPr>
              <w:t>ю, ритмично располагать в определенных мечтах яркие огни салюта; использовать разные цвета красок. Учить промывать кисточку при смене цвета краски. См.Л.А.</w:t>
            </w:r>
            <w:r w:rsidR="004644D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Парамонова «Развивающие занятия с детьми2-3 лет», ст.301.</w:t>
            </w:r>
          </w:p>
        </w:tc>
        <w:tc>
          <w:tcPr>
            <w:tcW w:w="2181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rPr>
          <w:cantSplit/>
          <w:trHeight w:val="1134"/>
        </w:trPr>
        <w:tc>
          <w:tcPr>
            <w:tcW w:w="5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BF1BE6" w:rsidRPr="00222B8E" w:rsidRDefault="00BF1BE6" w:rsidP="00BF1BE6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Прогулка</w:t>
            </w:r>
          </w:p>
          <w:p w:rsidR="00BF1BE6" w:rsidRPr="006D0928" w:rsidRDefault="00BF1BE6" w:rsidP="00BF1BE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</w:t>
            </w:r>
          </w:p>
        </w:tc>
        <w:tc>
          <w:tcPr>
            <w:tcW w:w="2410" w:type="dxa"/>
          </w:tcPr>
          <w:p w:rsidR="00BF1BE6" w:rsidRPr="0051221C" w:rsidRDefault="00BF1BE6" w:rsidP="00BF1BE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2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Наблюдение за </w:t>
            </w:r>
            <w:r w:rsidR="004644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воробьями.</w:t>
            </w:r>
          </w:p>
          <w:p w:rsidR="00BF1BE6" w:rsidRPr="0051221C" w:rsidRDefault="00BF1BE6" w:rsidP="00BF1BE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2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Цели:</w:t>
            </w:r>
            <w:r w:rsidRPr="0051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расширять знания о вороне;</w:t>
            </w:r>
          </w:p>
          <w:p w:rsidR="00BF1BE6" w:rsidRPr="0051221C" w:rsidRDefault="00BF1BE6" w:rsidP="00BF1BE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воспитывать любознательность и интерес к жизни птиц.</w:t>
            </w:r>
          </w:p>
          <w:p w:rsidR="00BF1BE6" w:rsidRPr="00CD5147" w:rsidRDefault="00BF1BE6" w:rsidP="00BF1BE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D5147">
              <w:rPr>
                <w:rFonts w:ascii="Times New Roman" w:eastAsia="Times New Roman" w:hAnsi="Times New Roman" w:cs="Times New Roman"/>
                <w:sz w:val="24"/>
              </w:rPr>
              <w:t>Трудовое поручение: сделать горку из снега.</w:t>
            </w:r>
          </w:p>
        </w:tc>
        <w:tc>
          <w:tcPr>
            <w:tcW w:w="2409" w:type="dxa"/>
          </w:tcPr>
          <w:p w:rsidR="00BF1BE6" w:rsidRPr="00CD5147" w:rsidRDefault="00BF1BE6" w:rsidP="004644D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D5147">
              <w:rPr>
                <w:rFonts w:ascii="Times New Roman" w:eastAsia="Times New Roman" w:hAnsi="Times New Roman" w:cs="Times New Roman"/>
                <w:sz w:val="24"/>
              </w:rPr>
              <w:t xml:space="preserve">Упражнять в прыжках на двух ногах через линию </w:t>
            </w:r>
            <w:r w:rsidR="004644DC">
              <w:rPr>
                <w:rFonts w:ascii="Times New Roman" w:eastAsia="Times New Roman" w:hAnsi="Times New Roman" w:cs="Times New Roman"/>
                <w:sz w:val="24"/>
              </w:rPr>
              <w:t xml:space="preserve">Данила М., </w:t>
            </w:r>
            <w:r>
              <w:rPr>
                <w:rFonts w:ascii="Times New Roman" w:eastAsia="Times New Roman" w:hAnsi="Times New Roman" w:cs="Times New Roman"/>
                <w:sz w:val="24"/>
              </w:rPr>
              <w:t>Лизу Б., Арсения</w:t>
            </w:r>
            <w:r w:rsidR="004644DC">
              <w:rPr>
                <w:rFonts w:ascii="Times New Roman" w:eastAsia="Times New Roman" w:hAnsi="Times New Roman" w:cs="Times New Roman"/>
                <w:sz w:val="24"/>
              </w:rPr>
              <w:t xml:space="preserve"> Г., Вику Б.</w:t>
            </w:r>
          </w:p>
        </w:tc>
        <w:tc>
          <w:tcPr>
            <w:tcW w:w="2552" w:type="dxa"/>
          </w:tcPr>
          <w:p w:rsidR="00BF1BE6" w:rsidRPr="00CD5147" w:rsidRDefault="00BF1BE6" w:rsidP="00BF1BE6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</w:rPr>
            </w:pPr>
            <w:r w:rsidRPr="00CD5147">
              <w:rPr>
                <w:rFonts w:ascii="Times New Roman" w:eastAsia="Times New Roman" w:hAnsi="Times New Roman" w:cs="Times New Roman"/>
                <w:sz w:val="24"/>
              </w:rPr>
              <w:t xml:space="preserve">Совместно с воспитателем почистить кормушку и </w:t>
            </w:r>
            <w:r>
              <w:rPr>
                <w:rFonts w:ascii="Times New Roman" w:eastAsia="Times New Roman" w:hAnsi="Times New Roman" w:cs="Times New Roman"/>
                <w:sz w:val="24"/>
              </w:rPr>
              <w:t>накрошить свежие хлебные крошки, насыпать семечки.</w:t>
            </w:r>
          </w:p>
        </w:tc>
        <w:tc>
          <w:tcPr>
            <w:tcW w:w="2268" w:type="dxa"/>
          </w:tcPr>
          <w:p w:rsidR="00BF1BE6" w:rsidRPr="00CD5147" w:rsidRDefault="00BF1BE6" w:rsidP="00BF1BE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D5147">
              <w:rPr>
                <w:rFonts w:ascii="Times New Roman" w:eastAsia="Times New Roman" w:hAnsi="Times New Roman" w:cs="Times New Roman"/>
                <w:sz w:val="24"/>
              </w:rPr>
              <w:t xml:space="preserve">Материалы для </w:t>
            </w:r>
            <w:proofErr w:type="spellStart"/>
            <w:proofErr w:type="gramStart"/>
            <w:r w:rsidRPr="00CD5147"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CD5147">
              <w:rPr>
                <w:rFonts w:ascii="Times New Roman" w:eastAsia="Times New Roman" w:hAnsi="Times New Roman" w:cs="Times New Roman"/>
                <w:sz w:val="24"/>
              </w:rPr>
              <w:t>/игры. Игры с выносными игрушками. Игры со снегом.</w:t>
            </w:r>
          </w:p>
        </w:tc>
        <w:tc>
          <w:tcPr>
            <w:tcW w:w="2181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rPr>
          <w:cantSplit/>
          <w:trHeight w:val="1134"/>
        </w:trPr>
        <w:tc>
          <w:tcPr>
            <w:tcW w:w="5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BF1BE6" w:rsidRPr="006D0928" w:rsidRDefault="00BF1BE6" w:rsidP="00BF1BE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B8E">
              <w:rPr>
                <w:rFonts w:ascii="Times New Roman" w:hAnsi="Times New Roman"/>
                <w:b/>
              </w:rPr>
              <w:t>Работа перед сном</w:t>
            </w:r>
          </w:p>
        </w:tc>
        <w:tc>
          <w:tcPr>
            <w:tcW w:w="2126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145F38" w:rsidRPr="008E005C" w:rsidRDefault="00145F38" w:rsidP="00145F38">
            <w:pPr>
              <w:rPr>
                <w:rFonts w:ascii="Times New Roman" w:eastAsia="Times New Roman" w:hAnsi="Times New Roman" w:cs="Times New Roman"/>
                <w:color w:val="111111"/>
                <w:lang w:eastAsia="ru-RU"/>
              </w:rPr>
            </w:pPr>
            <w:r w:rsidRPr="00145F38">
              <w:rPr>
                <w:rFonts w:ascii="Times New Roman" w:eastAsia="Times New Roman" w:hAnsi="Times New Roman" w:cs="Times New Roman"/>
                <w:b/>
                <w:color w:val="111111"/>
                <w:lang w:eastAsia="ru-RU"/>
              </w:rPr>
              <w:t>Чтение С. Маршак «Что такое хорошо, что такое плохо».</w:t>
            </w:r>
            <w:r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 </w:t>
            </w:r>
            <w:r w:rsidRPr="00145F38">
              <w:rPr>
                <w:rFonts w:ascii="Times New Roman" w:eastAsia="Times New Roman" w:hAnsi="Times New Roman" w:cs="Times New Roman"/>
                <w:b/>
                <w:i/>
                <w:color w:val="111111"/>
                <w:lang w:eastAsia="ru-RU"/>
              </w:rPr>
              <w:t>Цель:</w:t>
            </w:r>
            <w:r w:rsidRPr="008E005C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 Ознакомление с художественным произведением, формирование умений понимать содержание произведения.</w:t>
            </w:r>
          </w:p>
          <w:p w:rsidR="00BF1BE6" w:rsidRPr="006D0928" w:rsidRDefault="008D285E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учить детей самостоятельно раздеваться перед сном: снимать обувь, носки. </w:t>
            </w:r>
          </w:p>
        </w:tc>
        <w:tc>
          <w:tcPr>
            <w:tcW w:w="2181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c>
          <w:tcPr>
            <w:tcW w:w="5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0" w:type="dxa"/>
            <w:gridSpan w:val="7"/>
          </w:tcPr>
          <w:p w:rsidR="00BF1BE6" w:rsidRDefault="00BF1BE6" w:rsidP="00BF1BE6">
            <w:pPr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2-я половина дня</w:t>
            </w:r>
          </w:p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c>
          <w:tcPr>
            <w:tcW w:w="5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56D">
              <w:rPr>
                <w:rFonts w:ascii="Times New Roman" w:hAnsi="Times New Roman"/>
                <w:b/>
              </w:rPr>
              <w:t>Образовательная область «Познавательное развитие»</w:t>
            </w:r>
          </w:p>
        </w:tc>
        <w:tc>
          <w:tcPr>
            <w:tcW w:w="9639" w:type="dxa"/>
            <w:gridSpan w:val="4"/>
          </w:tcPr>
          <w:p w:rsidR="00634AD9" w:rsidRDefault="00634AD9" w:rsidP="00634A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ФЭМП. Программное содержание:</w:t>
            </w:r>
            <w:r w:rsidR="00BF1BE6">
              <w:rPr>
                <w:rFonts w:ascii="Times New Roman" w:hAnsi="Times New Roman"/>
                <w:b/>
              </w:rPr>
              <w:t xml:space="preserve"> </w:t>
            </w:r>
            <w:r w:rsidRPr="00C163EE">
              <w:rPr>
                <w:rFonts w:ascii="Times New Roman" w:hAnsi="Times New Roman"/>
              </w:rPr>
              <w:t>формирование умения</w:t>
            </w:r>
            <w:r>
              <w:rPr>
                <w:rFonts w:ascii="Times New Roman" w:hAnsi="Times New Roman"/>
              </w:rPr>
              <w:t xml:space="preserve"> различать предметы по форме и называть их: кубик, шарик. Развитие умения различать количество предметов: много – много. (И.А. </w:t>
            </w:r>
            <w:proofErr w:type="spellStart"/>
            <w:r>
              <w:rPr>
                <w:rFonts w:ascii="Times New Roman" w:hAnsi="Times New Roman"/>
              </w:rPr>
              <w:t>Помораева</w:t>
            </w:r>
            <w:proofErr w:type="spellEnd"/>
            <w:r>
              <w:rPr>
                <w:rFonts w:ascii="Times New Roman" w:hAnsi="Times New Roman"/>
              </w:rPr>
              <w:t xml:space="preserve">, В.А. </w:t>
            </w:r>
            <w:proofErr w:type="spellStart"/>
            <w:r>
              <w:rPr>
                <w:rFonts w:ascii="Times New Roman" w:hAnsi="Times New Roman"/>
              </w:rPr>
              <w:t>Позина</w:t>
            </w:r>
            <w:proofErr w:type="spellEnd"/>
            <w:r>
              <w:rPr>
                <w:rFonts w:ascii="Times New Roman" w:hAnsi="Times New Roman"/>
              </w:rPr>
              <w:t>, Формирование элементарных математических представлений, з.2, стр.25).</w:t>
            </w:r>
          </w:p>
          <w:p w:rsidR="00BF1BE6" w:rsidRPr="00611459" w:rsidRDefault="00BF1BE6" w:rsidP="00BF1BE6">
            <w:pPr>
              <w:rPr>
                <w:rFonts w:ascii="Times New Roman" w:hAnsi="Times New Roman"/>
              </w:rPr>
            </w:pPr>
          </w:p>
        </w:tc>
        <w:tc>
          <w:tcPr>
            <w:tcW w:w="2181" w:type="dxa"/>
            <w:vMerge w:val="restart"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rPr>
          <w:cantSplit/>
          <w:trHeight w:val="1134"/>
        </w:trPr>
        <w:tc>
          <w:tcPr>
            <w:tcW w:w="534" w:type="dxa"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BF1BE6" w:rsidRPr="00222B8E" w:rsidRDefault="00BF1BE6" w:rsidP="00BF1BE6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Вечер</w:t>
            </w:r>
          </w:p>
          <w:p w:rsidR="00BF1BE6" w:rsidRPr="006D0928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BF1BE6" w:rsidRPr="001D758F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BF1BE6" w:rsidRPr="001D758F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  <w:p w:rsidR="00BF1BE6" w:rsidRPr="001D758F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BF1BE6" w:rsidRPr="001D758F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BF1BE6" w:rsidRPr="00750A4C" w:rsidRDefault="00BF1BE6" w:rsidP="00BF1BE6">
            <w:pPr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>Ходьба по массажным дорожкам после сна.</w:t>
            </w:r>
          </w:p>
          <w:p w:rsidR="00BF1BE6" w:rsidRPr="00B73B56" w:rsidRDefault="00B73B56" w:rsidP="00B73B56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lang w:eastAsia="ru-RU"/>
              </w:rPr>
            </w:pPr>
            <w:r w:rsidRPr="008E005C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Рассматривание иллюстраций по теме </w:t>
            </w:r>
            <w:r w:rsidRPr="00B73B56">
              <w:rPr>
                <w:rFonts w:ascii="Times New Roman" w:eastAsia="Times New Roman" w:hAnsi="Times New Roman" w:cs="Times New Roman"/>
                <w:b/>
                <w:color w:val="111111"/>
                <w:lang w:eastAsia="ru-RU"/>
              </w:rPr>
              <w:t xml:space="preserve">«День защитника Отечества». </w:t>
            </w:r>
            <w:r w:rsidRPr="00B73B56">
              <w:rPr>
                <w:rFonts w:ascii="Times New Roman" w:eastAsia="Times New Roman" w:hAnsi="Times New Roman" w:cs="Times New Roman"/>
                <w:b/>
                <w:i/>
                <w:color w:val="111111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 о</w:t>
            </w:r>
            <w:r w:rsidRPr="008E005C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>богащение представлений детей о мужском празднике.</w:t>
            </w:r>
          </w:p>
        </w:tc>
        <w:tc>
          <w:tcPr>
            <w:tcW w:w="2409" w:type="dxa"/>
          </w:tcPr>
          <w:p w:rsidR="00BF1BE6" w:rsidRDefault="00B73B56" w:rsidP="00BF1BE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D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Дидактическая игра «Парные картинки »- </w:t>
            </w:r>
            <w:r w:rsidRPr="00BE5D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 детей классифицировать пре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дметы по определённому признаку, обосновывать свой выбор</w:t>
            </w:r>
            <w:r w:rsidRPr="00BE5D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9B43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E5D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логическое мышление, связную речь.</w:t>
            </w:r>
          </w:p>
          <w:p w:rsidR="00B73B56" w:rsidRPr="00B73B56" w:rsidRDefault="00B73B56" w:rsidP="00BF1BE6">
            <w:pPr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2552" w:type="dxa"/>
          </w:tcPr>
          <w:p w:rsidR="00145F38" w:rsidRPr="00145F38" w:rsidRDefault="00145F38" w:rsidP="00BF1BE6">
            <w:pPr>
              <w:rPr>
                <w:rFonts w:ascii="Times New Roman" w:eastAsia="Times New Roman" w:hAnsi="Times New Roman" w:cs="Times New Roman"/>
                <w:color w:val="111111"/>
                <w:lang w:eastAsia="ru-RU"/>
              </w:rPr>
            </w:pPr>
            <w:r w:rsidRPr="00145F38">
              <w:rPr>
                <w:rFonts w:ascii="Times New Roman" w:eastAsia="Times New Roman" w:hAnsi="Times New Roman" w:cs="Times New Roman"/>
                <w:b/>
                <w:color w:val="111111"/>
                <w:lang w:eastAsia="ru-RU"/>
              </w:rPr>
              <w:t xml:space="preserve">«Торт для папы». </w:t>
            </w:r>
            <w:r w:rsidRPr="00145F38">
              <w:rPr>
                <w:rFonts w:ascii="Times New Roman" w:eastAsia="Times New Roman" w:hAnsi="Times New Roman" w:cs="Times New Roman"/>
                <w:b/>
                <w:i/>
                <w:color w:val="111111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 ф</w:t>
            </w:r>
            <w:r w:rsidRPr="008E005C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>ормирование умений украшать ритмично округлую плоскую форму шариками и валиками.</w:t>
            </w:r>
          </w:p>
          <w:p w:rsidR="00BF1BE6" w:rsidRPr="00422ED3" w:rsidRDefault="00BF1BE6" w:rsidP="00BF1BE6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E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Пальчи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ковая гимнастика </w:t>
            </w:r>
            <w:r w:rsidRPr="00422E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="00145F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 папу</w:t>
            </w:r>
            <w:r w:rsidRPr="009B032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».</w:t>
            </w:r>
          </w:p>
          <w:p w:rsidR="00BF1BE6" w:rsidRPr="00A517A0" w:rsidRDefault="00BF1BE6" w:rsidP="00BF1BE6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268" w:type="dxa"/>
          </w:tcPr>
          <w:p w:rsidR="009B4317" w:rsidRDefault="009B4317" w:rsidP="009B4317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lang w:eastAsia="ru-RU"/>
              </w:rPr>
            </w:pPr>
            <w:r w:rsidRPr="008A38E9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Пальчиковая гимнастика </w:t>
            </w:r>
            <w:r w:rsidRPr="009B4317">
              <w:rPr>
                <w:rFonts w:ascii="Times New Roman" w:eastAsia="Times New Roman" w:hAnsi="Times New Roman" w:cs="Times New Roman"/>
                <w:b/>
                <w:color w:val="111111"/>
                <w:lang w:eastAsia="ru-RU"/>
              </w:rPr>
              <w:t xml:space="preserve">«Кто живет в моей квартире». Цель: </w:t>
            </w:r>
            <w:r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>ф</w:t>
            </w:r>
            <w:r w:rsidRPr="008A38E9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>ормирование знаний о членах семьи.</w:t>
            </w:r>
          </w:p>
          <w:p w:rsidR="009B4317" w:rsidRPr="008A38E9" w:rsidRDefault="009B4317" w:rsidP="009B4317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Игры детей в центрах активности. </w:t>
            </w:r>
          </w:p>
          <w:p w:rsidR="00BF1BE6" w:rsidRPr="007A41D4" w:rsidRDefault="00BF1BE6" w:rsidP="00BF1BE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1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rPr>
          <w:cantSplit/>
          <w:trHeight w:val="1134"/>
        </w:trPr>
        <w:tc>
          <w:tcPr>
            <w:tcW w:w="534" w:type="dxa"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BF1BE6" w:rsidRPr="006D0928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Pr="00222B8E">
              <w:rPr>
                <w:rFonts w:ascii="Times New Roman" w:hAnsi="Times New Roman"/>
                <w:b/>
              </w:rPr>
              <w:t>рогулка</w:t>
            </w:r>
          </w:p>
        </w:tc>
        <w:tc>
          <w:tcPr>
            <w:tcW w:w="2126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BF1BE6" w:rsidRDefault="00BF1BE6" w:rsidP="00BF1BE6">
            <w:pPr>
              <w:rPr>
                <w:rFonts w:ascii="Times New Roman" w:eastAsia="Times New Roman" w:hAnsi="Times New Roman" w:cs="Times New Roman"/>
              </w:rPr>
            </w:pPr>
            <w:r w:rsidRPr="007A41D4">
              <w:rPr>
                <w:rFonts w:ascii="Times New Roman" w:eastAsia="Times New Roman" w:hAnsi="Times New Roman" w:cs="Times New Roman"/>
              </w:rPr>
              <w:t xml:space="preserve">Наблюдение за состоянием погоды: солнечно, дует холодный ветер. </w:t>
            </w:r>
          </w:p>
          <w:p w:rsidR="00BF1BE6" w:rsidRDefault="00BF1BE6" w:rsidP="00BF1BE6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7A41D4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7A41D4">
              <w:rPr>
                <w:rFonts w:ascii="Times New Roman" w:eastAsia="Times New Roman" w:hAnsi="Times New Roman" w:cs="Times New Roman"/>
              </w:rPr>
              <w:t xml:space="preserve">/игра «Игра с куклами» (План. на каждый день, ч. 2 стр. 381). </w:t>
            </w:r>
          </w:p>
          <w:p w:rsidR="00BF1BE6" w:rsidRPr="007A41D4" w:rsidRDefault="00BF1BE6" w:rsidP="00BF1BE6">
            <w:pPr>
              <w:rPr>
                <w:rFonts w:ascii="Times New Roman" w:eastAsia="Times New Roman" w:hAnsi="Times New Roman" w:cs="Times New Roman"/>
              </w:rPr>
            </w:pPr>
            <w:r w:rsidRPr="007A41D4">
              <w:rPr>
                <w:rFonts w:ascii="Times New Roman" w:eastAsia="Times New Roman" w:hAnsi="Times New Roman" w:cs="Times New Roman"/>
              </w:rPr>
              <w:t>Трудовое поручение: оказать помощь взрослому по сбору игрушек, покормить птиц.</w:t>
            </w:r>
          </w:p>
          <w:p w:rsidR="00BF1BE6" w:rsidRPr="007A41D4" w:rsidRDefault="00BF1BE6" w:rsidP="00BF1BE6">
            <w:pPr>
              <w:rPr>
                <w:rFonts w:ascii="Times New Roman" w:eastAsia="Times New Roman" w:hAnsi="Times New Roman" w:cs="Times New Roman"/>
              </w:rPr>
            </w:pPr>
          </w:p>
          <w:p w:rsidR="00B73B56" w:rsidRDefault="00B73B5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317" w:rsidRPr="006D0928" w:rsidRDefault="009B4317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rPr>
          <w:cantSplit/>
          <w:trHeight w:val="382"/>
        </w:trPr>
        <w:tc>
          <w:tcPr>
            <w:tcW w:w="534" w:type="dxa"/>
            <w:vMerge w:val="restart"/>
            <w:textDirection w:val="btLr"/>
          </w:tcPr>
          <w:p w:rsidR="00BF1BE6" w:rsidRPr="006D0928" w:rsidRDefault="00BF1BE6" w:rsidP="00BF1BE6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День недели</w:t>
            </w: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Pr="006D0928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BF1BE6" w:rsidRPr="006D0928" w:rsidRDefault="00BF1BE6" w:rsidP="00BF1BE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2126" w:type="dxa"/>
            <w:vMerge w:val="restart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7371" w:type="dxa"/>
            <w:gridSpan w:val="3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268" w:type="dxa"/>
            <w:vMerge w:val="restart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Cs w:val="24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181" w:type="dxa"/>
            <w:vMerge w:val="restart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Взаимодействие с родителями/ социальными партнерами</w:t>
            </w:r>
          </w:p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rPr>
          <w:cantSplit/>
          <w:trHeight w:val="739"/>
        </w:trPr>
        <w:tc>
          <w:tcPr>
            <w:tcW w:w="534" w:type="dxa"/>
            <w:vMerge/>
            <w:textDirection w:val="btLr"/>
          </w:tcPr>
          <w:p w:rsidR="00BF1BE6" w:rsidRPr="006D0928" w:rsidRDefault="00BF1BE6" w:rsidP="00BF1BE6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</w:tcPr>
          <w:p w:rsidR="00BF1BE6" w:rsidRPr="006D0928" w:rsidRDefault="00BF1BE6" w:rsidP="00BF1BE6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Групповая,</w:t>
            </w:r>
          </w:p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2409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552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в режимных моментах.</w:t>
            </w:r>
          </w:p>
        </w:tc>
        <w:tc>
          <w:tcPr>
            <w:tcW w:w="2268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c>
          <w:tcPr>
            <w:tcW w:w="534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81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F1BE6" w:rsidTr="00BF1BE6">
        <w:trPr>
          <w:cantSplit/>
          <w:trHeight w:val="1134"/>
        </w:trPr>
        <w:tc>
          <w:tcPr>
            <w:tcW w:w="534" w:type="dxa"/>
            <w:vMerge w:val="restart"/>
            <w:textDirection w:val="btLr"/>
            <w:vAlign w:val="center"/>
          </w:tcPr>
          <w:p w:rsidR="00BF1BE6" w:rsidRPr="006D0928" w:rsidRDefault="004339BC" w:rsidP="00BF1BE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Среда, 21</w:t>
            </w:r>
            <w:r w:rsidR="00BF1BE6">
              <w:rPr>
                <w:rFonts w:ascii="Times New Roman" w:hAnsi="Times New Roman"/>
                <w:b/>
              </w:rPr>
              <w:t xml:space="preserve"> февраля</w:t>
            </w:r>
          </w:p>
        </w:tc>
        <w:tc>
          <w:tcPr>
            <w:tcW w:w="1134" w:type="dxa"/>
            <w:textDirection w:val="btLr"/>
            <w:vAlign w:val="center"/>
          </w:tcPr>
          <w:p w:rsidR="00BF1BE6" w:rsidRPr="006D0928" w:rsidRDefault="00BF1BE6" w:rsidP="00BF1BE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DB8">
              <w:rPr>
                <w:rFonts w:ascii="Times New Roman" w:hAnsi="Times New Roman"/>
                <w:b/>
              </w:rPr>
              <w:t>Утро</w:t>
            </w:r>
          </w:p>
        </w:tc>
        <w:tc>
          <w:tcPr>
            <w:tcW w:w="2126" w:type="dxa"/>
          </w:tcPr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BF1BE6" w:rsidRDefault="00BF1BE6" w:rsidP="00BF1BE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Утренняя гимнастика</w:t>
            </w:r>
            <w:r w:rsidRPr="007A41D4">
              <w:rPr>
                <w:rFonts w:ascii="Times New Roman" w:eastAsia="Times New Roman" w:hAnsi="Times New Roman" w:cs="Times New Roman"/>
              </w:rPr>
              <w:t>.</w:t>
            </w:r>
          </w:p>
          <w:p w:rsidR="00BF1BE6" w:rsidRPr="008D285E" w:rsidRDefault="008D285E" w:rsidP="00BF1BE6">
            <w:pPr>
              <w:rPr>
                <w:rFonts w:ascii="Times New Roman" w:eastAsia="Times New Roman" w:hAnsi="Times New Roman" w:cs="Times New Roman"/>
              </w:rPr>
            </w:pPr>
            <w:r w:rsidRPr="008D285E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Словесная игра «Скажи ласково»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(папочка,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папулеч</w:t>
            </w:r>
            <w:r w:rsidRPr="008D285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ка</w:t>
            </w:r>
            <w:proofErr w:type="spellEnd"/>
            <w:r w:rsidRPr="008D285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любимый)</w:t>
            </w:r>
            <w:r w:rsidRPr="008D285E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– учить детей подбирать прилагательные и употреблять их в речи.  </w:t>
            </w:r>
            <w:r w:rsidRPr="008D285E">
              <w:rPr>
                <w:rFonts w:ascii="Times New Roman" w:hAnsi="Times New Roman" w:cs="Times New Roman"/>
                <w:color w:val="000000"/>
              </w:rPr>
              <w:br/>
            </w:r>
          </w:p>
        </w:tc>
        <w:tc>
          <w:tcPr>
            <w:tcW w:w="2409" w:type="dxa"/>
          </w:tcPr>
          <w:p w:rsidR="00BF1BE6" w:rsidRDefault="00BF1BE6" w:rsidP="00BF1BE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2E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Артикуляционная гимнастика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8D2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</w:t>
            </w:r>
            <w:r w:rsidRPr="008D285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пражнение</w:t>
            </w:r>
            <w:r w:rsidRPr="008D2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«</w:t>
            </w:r>
            <w:r w:rsidR="008D285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Подуем на шарик</w:t>
            </w:r>
            <w:r w:rsidRPr="008D2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  <w:r w:rsidR="008D2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8D28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r w:rsidRPr="00422E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422E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артикуляционного аппарата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</w:p>
          <w:p w:rsidR="00BF1BE6" w:rsidRPr="007A41D4" w:rsidRDefault="008D285E" w:rsidP="008D285E">
            <w:pPr>
              <w:rPr>
                <w:rFonts w:ascii="Times New Roman" w:eastAsia="Times New Roman" w:hAnsi="Times New Roman" w:cs="Times New Roman"/>
              </w:rPr>
            </w:pPr>
            <w:r w:rsidRPr="00BE5D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Упражнять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Алину Т., Данила М., Алину К. </w:t>
            </w:r>
            <w:r w:rsidRPr="00BE5D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правильно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держать </w:t>
            </w:r>
            <w:r w:rsidRPr="00BE5D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карандаш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552" w:type="dxa"/>
          </w:tcPr>
          <w:p w:rsidR="00BF1BE6" w:rsidRPr="0015429E" w:rsidRDefault="0015429E" w:rsidP="0015429E">
            <w:pPr>
              <w:spacing w:after="150"/>
              <w:rPr>
                <w:rFonts w:ascii="Times New Roman" w:eastAsia="Times New Roman" w:hAnsi="Times New Roman" w:cs="Times New Roman"/>
                <w:lang w:eastAsia="ru-RU"/>
              </w:rPr>
            </w:pPr>
            <w:r w:rsidRPr="0015429E">
              <w:rPr>
                <w:rFonts w:ascii="Times New Roman" w:eastAsia="Times New Roman" w:hAnsi="Times New Roman" w:cs="Times New Roman"/>
                <w:lang w:eastAsia="ru-RU"/>
              </w:rPr>
              <w:t xml:space="preserve">Игровая </w:t>
            </w:r>
            <w:r w:rsidRPr="0015429E">
              <w:rPr>
                <w:rFonts w:ascii="Times New Roman" w:eastAsia="Times New Roman" w:hAnsi="Times New Roman" w:cs="Times New Roman"/>
                <w:b/>
                <w:lang w:eastAsia="ru-RU"/>
              </w:rPr>
              <w:t>ситуация «Как Машенька утром просыпается»</w:t>
            </w:r>
            <w:r w:rsidRPr="0015429E">
              <w:rPr>
                <w:rFonts w:ascii="Times New Roman" w:eastAsia="Times New Roman" w:hAnsi="Times New Roman" w:cs="Times New Roman"/>
                <w:lang w:eastAsia="ru-RU"/>
              </w:rPr>
              <w:t xml:space="preserve"> - п</w:t>
            </w:r>
            <w:r w:rsidR="00BF1BE6" w:rsidRPr="0015429E">
              <w:rPr>
                <w:rFonts w:ascii="Times New Roman" w:eastAsia="Times New Roman" w:hAnsi="Times New Roman" w:cs="Times New Roman"/>
              </w:rPr>
              <w:t>еревод реального опыта детей в игровой, ввод детей в условную ситуацию, эмоционально приобщать к процессу приобретения знаний.</w:t>
            </w:r>
          </w:p>
        </w:tc>
        <w:tc>
          <w:tcPr>
            <w:tcW w:w="2268" w:type="dxa"/>
          </w:tcPr>
          <w:p w:rsidR="00BF1BE6" w:rsidRPr="008D285E" w:rsidRDefault="008D285E" w:rsidP="008D285E">
            <w:pPr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E5D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Рассматривание с детьми предметных картинок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о профессии военнослужащий</w:t>
            </w:r>
            <w:r w:rsidR="006307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gramStart"/>
            <w:r w:rsidRPr="00BE5D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r w:rsidRPr="00BE5D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proofErr w:type="gramEnd"/>
            <w:r w:rsidRPr="00BE5D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чить чётко произносить все звуки в словах, рассказывать о данной картинке. Развивать связную разговорную речь.</w:t>
            </w:r>
          </w:p>
        </w:tc>
        <w:tc>
          <w:tcPr>
            <w:tcW w:w="2181" w:type="dxa"/>
            <w:vMerge w:val="restart"/>
          </w:tcPr>
          <w:p w:rsidR="00BF1BE6" w:rsidRDefault="00BF1BE6" w:rsidP="00BF1B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Индивидуальные беседы и консультации по запросам родителей.</w:t>
            </w:r>
          </w:p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c>
          <w:tcPr>
            <w:tcW w:w="5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BF1BE6" w:rsidRPr="00222B8E" w:rsidRDefault="00BF1BE6" w:rsidP="00BF1BE6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Непосредственно образовательная деятельность</w:t>
            </w:r>
          </w:p>
          <w:p w:rsidR="00BF1BE6" w:rsidRPr="006D0928" w:rsidRDefault="00BF1BE6" w:rsidP="00BF1BE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1BE6" w:rsidRDefault="00BF1BE6" w:rsidP="00BF1BE6">
            <w:pPr>
              <w:rPr>
                <w:rFonts w:ascii="Times New Roman" w:hAnsi="Times New Roman" w:cs="Times New Roman"/>
                <w:b/>
                <w:szCs w:val="24"/>
                <w:u w:val="single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«Художественно-эстетическое развитие»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639" w:type="dxa"/>
            <w:gridSpan w:val="4"/>
          </w:tcPr>
          <w:p w:rsidR="00BF1BE6" w:rsidRDefault="00BF1BE6" w:rsidP="00BF1BE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Развитие речи</w:t>
            </w:r>
          </w:p>
          <w:p w:rsidR="00634AD9" w:rsidRPr="005317CC" w:rsidRDefault="00634AD9" w:rsidP="00634AD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  <w:r w:rsidRPr="00433AB2">
              <w:rPr>
                <w:rFonts w:ascii="Times New Roman" w:hAnsi="Times New Roman"/>
                <w:b/>
                <w:sz w:val="24"/>
              </w:rPr>
              <w:t xml:space="preserve">Тема: </w:t>
            </w:r>
            <w:r w:rsidRPr="005317CC">
              <w:rPr>
                <w:rFonts w:ascii="Times New Roman" w:hAnsi="Times New Roman"/>
                <w:b/>
                <w:sz w:val="24"/>
              </w:rPr>
              <w:t>Рассматривание картины «Зимой с папой на прогулке».</w:t>
            </w:r>
          </w:p>
          <w:p w:rsidR="00BF1BE6" w:rsidRPr="00634AD9" w:rsidRDefault="00634AD9" w:rsidP="00BF1B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5317CC">
              <w:rPr>
                <w:rFonts w:ascii="Times New Roman" w:hAnsi="Times New Roman"/>
                <w:b/>
                <w:sz w:val="24"/>
              </w:rPr>
              <w:t xml:space="preserve">Цель: </w:t>
            </w:r>
            <w:r w:rsidRPr="005317CC">
              <w:rPr>
                <w:rFonts w:ascii="Times New Roman" w:hAnsi="Times New Roman"/>
                <w:sz w:val="24"/>
              </w:rPr>
              <w:t xml:space="preserve">учить детей понимать </w:t>
            </w:r>
            <w:r>
              <w:rPr>
                <w:rFonts w:ascii="Times New Roman" w:hAnsi="Times New Roman"/>
                <w:sz w:val="24"/>
              </w:rPr>
              <w:t>то, что изображено</w:t>
            </w:r>
            <w:r w:rsidRPr="005317CC">
              <w:rPr>
                <w:rFonts w:ascii="Times New Roman" w:hAnsi="Times New Roman"/>
                <w:sz w:val="24"/>
              </w:rPr>
              <w:t xml:space="preserve"> на картине, отвечать на вопросы воспитателя.</w:t>
            </w:r>
          </w:p>
        </w:tc>
        <w:tc>
          <w:tcPr>
            <w:tcW w:w="2181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c>
          <w:tcPr>
            <w:tcW w:w="5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1BE6" w:rsidRDefault="00BF1BE6" w:rsidP="00BF1BE6">
            <w:pPr>
              <w:rPr>
                <w:rFonts w:ascii="Times New Roman" w:hAnsi="Times New Roman" w:cs="Times New Roman"/>
                <w:b/>
                <w:szCs w:val="24"/>
                <w:u w:val="single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«Физическое развитие»</w:t>
            </w:r>
          </w:p>
          <w:p w:rsidR="00BF1BE6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639" w:type="dxa"/>
            <w:gridSpan w:val="4"/>
          </w:tcPr>
          <w:p w:rsidR="00BF1BE6" w:rsidRPr="008E56FB" w:rsidRDefault="00BF1BE6" w:rsidP="00BF1BE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8E56FB">
              <w:rPr>
                <w:rFonts w:ascii="Times New Roman" w:hAnsi="Times New Roman"/>
                <w:b/>
                <w:sz w:val="24"/>
                <w:szCs w:val="24"/>
              </w:rPr>
              <w:t>Двигательная 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ятельность. Физическая культура.</w:t>
            </w:r>
          </w:p>
          <w:p w:rsidR="00634AD9" w:rsidRDefault="00BF1BE6" w:rsidP="00BF1BE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Задачи: </w:t>
            </w:r>
            <w:r w:rsidR="00634AD9">
              <w:rPr>
                <w:rFonts w:ascii="Times New Roman" w:hAnsi="Times New Roman"/>
                <w:sz w:val="24"/>
                <w:szCs w:val="24"/>
              </w:rPr>
              <w:t>упражнять детей в метании на дальность правой и левой рукой, учить ходьбе по наклонной доске, следить, чтобы дети были внимательны, дружно играли.</w:t>
            </w:r>
          </w:p>
          <w:p w:rsidR="00BF1BE6" w:rsidRDefault="00BF1BE6" w:rsidP="00BF1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См. С.Я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Лайзане</w:t>
            </w:r>
            <w:proofErr w:type="spellEnd"/>
            <w:r w:rsidR="00634AD9">
              <w:rPr>
                <w:rFonts w:ascii="Times New Roman" w:hAnsi="Times New Roman"/>
                <w:sz w:val="24"/>
                <w:szCs w:val="24"/>
              </w:rPr>
              <w:t>, ст. 103, з.5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F1BE6" w:rsidRPr="00117262" w:rsidRDefault="00BF1BE6" w:rsidP="00BF1BE6">
            <w:pPr>
              <w:rPr>
                <w:rFonts w:ascii="Times New Roman" w:hAnsi="Times New Roman"/>
              </w:rPr>
            </w:pPr>
          </w:p>
        </w:tc>
        <w:tc>
          <w:tcPr>
            <w:tcW w:w="2181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rPr>
          <w:cantSplit/>
          <w:trHeight w:val="1134"/>
        </w:trPr>
        <w:tc>
          <w:tcPr>
            <w:tcW w:w="5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BF1BE6" w:rsidRPr="00222B8E" w:rsidRDefault="00BF1BE6" w:rsidP="00BF1BE6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Прогулка</w:t>
            </w:r>
          </w:p>
          <w:p w:rsidR="00BF1BE6" w:rsidRPr="006D0928" w:rsidRDefault="00BF1BE6" w:rsidP="00BF1BE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</w:t>
            </w:r>
          </w:p>
        </w:tc>
        <w:tc>
          <w:tcPr>
            <w:tcW w:w="2410" w:type="dxa"/>
          </w:tcPr>
          <w:p w:rsidR="00BF1BE6" w:rsidRPr="00B52CA7" w:rsidRDefault="00BF1BE6" w:rsidP="00BF1B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C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Наблюдение за работой дворника</w:t>
            </w:r>
          </w:p>
          <w:p w:rsidR="00BF1BE6" w:rsidRPr="00B52CA7" w:rsidRDefault="00BF1BE6" w:rsidP="00BF1BE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C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Цели</w:t>
            </w:r>
            <w:r w:rsidRPr="00B52CA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52C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продолжать воспитывать уважение к труду взрослых;</w:t>
            </w:r>
          </w:p>
          <w:p w:rsidR="00BF1BE6" w:rsidRPr="0051221C" w:rsidRDefault="00BF1BE6" w:rsidP="00BF1BE6">
            <w:pPr>
              <w:numPr>
                <w:ilvl w:val="0"/>
                <w:numId w:val="1"/>
              </w:numPr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C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 приходить на помощь окружающим.</w:t>
            </w:r>
          </w:p>
          <w:p w:rsidR="00BF1BE6" w:rsidRDefault="00BF1BE6" w:rsidP="00BF1BE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A2F58">
              <w:rPr>
                <w:rFonts w:ascii="Times New Roman" w:eastAsia="Times New Roman" w:hAnsi="Times New Roman" w:cs="Times New Roman"/>
                <w:sz w:val="24"/>
              </w:rPr>
              <w:t>Д/игра «Отгада</w:t>
            </w:r>
            <w:r>
              <w:rPr>
                <w:rFonts w:ascii="Times New Roman" w:eastAsia="Times New Roman" w:hAnsi="Times New Roman" w:cs="Times New Roman"/>
                <w:sz w:val="24"/>
              </w:rPr>
              <w:t>й, кто к нам пришел»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. «План на каждый день»</w:t>
            </w:r>
            <w:r w:rsidRPr="002A2F58">
              <w:rPr>
                <w:rFonts w:ascii="Times New Roman" w:eastAsia="Times New Roman" w:hAnsi="Times New Roman" w:cs="Times New Roman"/>
                <w:sz w:val="24"/>
              </w:rPr>
              <w:t xml:space="preserve"> стр. 379).</w:t>
            </w:r>
          </w:p>
          <w:p w:rsidR="00BF1BE6" w:rsidRPr="002A2F58" w:rsidRDefault="00BF1BE6" w:rsidP="00BF1BE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409" w:type="dxa"/>
          </w:tcPr>
          <w:p w:rsidR="00BF1BE6" w:rsidRPr="002A2F58" w:rsidRDefault="00BF1BE6" w:rsidP="00BF1BE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A2F58">
              <w:rPr>
                <w:rFonts w:ascii="Times New Roman" w:eastAsia="Times New Roman" w:hAnsi="Times New Roman" w:cs="Times New Roman"/>
                <w:sz w:val="24"/>
              </w:rPr>
              <w:t xml:space="preserve">Упражнять в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прыжках в длину с места Максима Ш., Соню С., Викторию Б., Арсения</w:t>
            </w:r>
            <w:r w:rsidRPr="002A2F58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552" w:type="dxa"/>
          </w:tcPr>
          <w:p w:rsidR="00BF1BE6" w:rsidRPr="002A2F58" w:rsidRDefault="00BF1BE6" w:rsidP="00BF1BE6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</w:rPr>
            </w:pPr>
            <w:r w:rsidRPr="002A2F58">
              <w:rPr>
                <w:rFonts w:ascii="Times New Roman" w:eastAsia="Times New Roman" w:hAnsi="Times New Roman" w:cs="Times New Roman"/>
                <w:sz w:val="24"/>
              </w:rPr>
              <w:t>Помочь взрослому собрать игрушки после прогулки, покормить птиц.</w:t>
            </w:r>
          </w:p>
        </w:tc>
        <w:tc>
          <w:tcPr>
            <w:tcW w:w="2268" w:type="dxa"/>
          </w:tcPr>
          <w:p w:rsidR="00BF1BE6" w:rsidRPr="002A2F58" w:rsidRDefault="00BF1BE6" w:rsidP="00BF1BE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A2F58">
              <w:rPr>
                <w:rFonts w:ascii="Times New Roman" w:eastAsia="Times New Roman" w:hAnsi="Times New Roman" w:cs="Times New Roman"/>
                <w:sz w:val="24"/>
              </w:rPr>
              <w:t>Игры с выносным материалом, лопатами для снега</w:t>
            </w:r>
            <w:r>
              <w:rPr>
                <w:rFonts w:ascii="Times New Roman" w:eastAsia="Times New Roman" w:hAnsi="Times New Roman" w:cs="Times New Roman"/>
                <w:sz w:val="24"/>
              </w:rPr>
              <w:t>, катание на санках, катание с горки</w:t>
            </w:r>
            <w:r w:rsidRPr="002A2F58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81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rPr>
          <w:cantSplit/>
          <w:trHeight w:val="1134"/>
        </w:trPr>
        <w:tc>
          <w:tcPr>
            <w:tcW w:w="5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BF1BE6" w:rsidRPr="006D0928" w:rsidRDefault="00BF1BE6" w:rsidP="00BF1BE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B8E">
              <w:rPr>
                <w:rFonts w:ascii="Times New Roman" w:hAnsi="Times New Roman"/>
                <w:b/>
              </w:rPr>
              <w:t>Работа перед сном</w:t>
            </w:r>
          </w:p>
        </w:tc>
        <w:tc>
          <w:tcPr>
            <w:tcW w:w="2126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63077F" w:rsidRPr="0063077F" w:rsidRDefault="0063077F" w:rsidP="0063077F">
            <w:pPr>
              <w:rPr>
                <w:rFonts w:ascii="Times New Roman" w:eastAsia="Times New Roman" w:hAnsi="Times New Roman" w:cs="Times New Roman"/>
                <w:color w:val="111111"/>
                <w:lang w:eastAsia="ru-RU"/>
              </w:rPr>
            </w:pPr>
            <w:r w:rsidRPr="0063077F">
              <w:rPr>
                <w:rFonts w:ascii="Times New Roman" w:eastAsia="Times New Roman" w:hAnsi="Times New Roman" w:cs="Times New Roman"/>
                <w:b/>
                <w:color w:val="111111"/>
                <w:lang w:eastAsia="ru-RU"/>
              </w:rPr>
              <w:t>Чтение:</w:t>
            </w:r>
            <w:r w:rsidRPr="00ED09B4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 </w:t>
            </w:r>
            <w:r w:rsidRPr="0063077F">
              <w:rPr>
                <w:rFonts w:ascii="Times New Roman" w:eastAsia="Times New Roman" w:hAnsi="Times New Roman" w:cs="Times New Roman"/>
                <w:b/>
                <w:color w:val="111111"/>
                <w:lang w:eastAsia="ru-RU"/>
              </w:rPr>
              <w:t>М. Дружинина «Папочка-папуля». Цель:</w:t>
            </w:r>
            <w:r w:rsidRPr="00ED09B4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 Воспитание умения слушать произведение, эмоционально откликаться на него.</w:t>
            </w:r>
          </w:p>
          <w:p w:rsidR="00BF1BE6" w:rsidRPr="00750A4C" w:rsidRDefault="0015429E" w:rsidP="00BF1BE6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5D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К.Г.Навыки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BE5D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BE5D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приучать детей самостоятельно раздеваться после прогулки, в определённой последовательности, аккуратно складывать вещи в шкаф.</w:t>
            </w:r>
          </w:p>
        </w:tc>
        <w:tc>
          <w:tcPr>
            <w:tcW w:w="2181" w:type="dxa"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c>
          <w:tcPr>
            <w:tcW w:w="5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0" w:type="dxa"/>
            <w:gridSpan w:val="7"/>
            <w:tcBorders>
              <w:bottom w:val="nil"/>
            </w:tcBorders>
          </w:tcPr>
          <w:p w:rsidR="00BF1BE6" w:rsidRDefault="00BF1BE6" w:rsidP="00BF1BE6">
            <w:pPr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2-я половина дня</w:t>
            </w:r>
          </w:p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rPr>
          <w:cantSplit/>
          <w:trHeight w:val="1134"/>
        </w:trPr>
        <w:tc>
          <w:tcPr>
            <w:tcW w:w="534" w:type="dxa"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BF1BE6" w:rsidRPr="00222B8E" w:rsidRDefault="00BF1BE6" w:rsidP="00BF1BE6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Вечер</w:t>
            </w:r>
          </w:p>
          <w:p w:rsidR="00BF1BE6" w:rsidRPr="006D0928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BF1BE6" w:rsidRPr="001D758F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BF1BE6" w:rsidRPr="001D758F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  <w:p w:rsidR="00BF1BE6" w:rsidRPr="001D758F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BF1BE6" w:rsidRPr="001D758F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BF1BE6" w:rsidRPr="00750A4C" w:rsidRDefault="00BF1BE6" w:rsidP="00BF1BE6">
            <w:pPr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>Ходьба по массажным дорожкам после сна.</w:t>
            </w:r>
          </w:p>
          <w:p w:rsidR="00BF1BE6" w:rsidRDefault="00BF1BE6" w:rsidP="00BF1BE6">
            <w:pPr>
              <w:rPr>
                <w:rFonts w:ascii="Times New Roman" w:eastAsia="Times New Roman" w:hAnsi="Times New Roman" w:cs="Times New Roman"/>
              </w:rPr>
            </w:pPr>
            <w:r w:rsidRPr="00A974D0">
              <w:rPr>
                <w:rFonts w:ascii="Times New Roman" w:eastAsia="Times New Roman" w:hAnsi="Times New Roman" w:cs="Times New Roman"/>
              </w:rPr>
              <w:t>Тан</w:t>
            </w:r>
            <w:r>
              <w:rPr>
                <w:rFonts w:ascii="Times New Roman" w:eastAsia="Times New Roman" w:hAnsi="Times New Roman" w:cs="Times New Roman"/>
              </w:rPr>
              <w:t>цевальная пауза «Матрешки».</w:t>
            </w:r>
          </w:p>
          <w:p w:rsidR="00BF1BE6" w:rsidRPr="00A974D0" w:rsidRDefault="00BF1BE6" w:rsidP="00BF1B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0567">
              <w:rPr>
                <w:rFonts w:ascii="Times New Roman" w:eastAsia="Times New Roman" w:hAnsi="Times New Roman" w:cs="Times New Roman"/>
                <w:b/>
              </w:rPr>
              <w:t>Д/и «Чего не стало?»</w:t>
            </w:r>
            <w:r>
              <w:rPr>
                <w:rFonts w:ascii="Times New Roman" w:eastAsia="Times New Roman" w:hAnsi="Times New Roman" w:cs="Times New Roman"/>
              </w:rPr>
              <w:t xml:space="preserve"> - учить детей употреблять в речи существительные в родительном падеже. </w:t>
            </w:r>
            <w:r w:rsidRPr="00E30567">
              <w:rPr>
                <w:rFonts w:ascii="Times New Roman" w:eastAsia="Times New Roman" w:hAnsi="Times New Roman" w:cs="Times New Roman"/>
                <w:u w:val="single"/>
              </w:rPr>
              <w:t>См.Т.И. Петрова «Игры и занятия по развитию речи дошкольников», ст.38.</w:t>
            </w:r>
          </w:p>
        </w:tc>
        <w:tc>
          <w:tcPr>
            <w:tcW w:w="2409" w:type="dxa"/>
          </w:tcPr>
          <w:p w:rsidR="00BF1BE6" w:rsidRPr="002A2F58" w:rsidRDefault="00BF1BE6" w:rsidP="00BF1BE6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</w:rPr>
            </w:pPr>
            <w:r w:rsidRPr="002A2F58">
              <w:rPr>
                <w:rFonts w:ascii="Times New Roman" w:eastAsia="Times New Roman" w:hAnsi="Times New Roman" w:cs="Times New Roman"/>
                <w:sz w:val="24"/>
              </w:rPr>
              <w:t xml:space="preserve">Учить ходить по массажным дорожкам друг за другом, не толкаясь, уступать место другим детям </w:t>
            </w:r>
            <w:r>
              <w:rPr>
                <w:rFonts w:ascii="Times New Roman" w:eastAsia="Times New Roman" w:hAnsi="Times New Roman" w:cs="Times New Roman"/>
                <w:sz w:val="24"/>
              </w:rPr>
              <w:t>Алину Т., Машу К., Алину К.</w:t>
            </w:r>
          </w:p>
        </w:tc>
        <w:tc>
          <w:tcPr>
            <w:tcW w:w="2552" w:type="dxa"/>
          </w:tcPr>
          <w:p w:rsidR="0063077F" w:rsidRDefault="0063077F" w:rsidP="0063077F">
            <w:pPr>
              <w:rPr>
                <w:rFonts w:ascii="Times New Roman" w:eastAsia="Times New Roman" w:hAnsi="Times New Roman" w:cs="Times New Roman"/>
                <w:color w:val="111111"/>
                <w:lang w:eastAsia="ru-RU"/>
              </w:rPr>
            </w:pPr>
            <w:r w:rsidRPr="0063077F">
              <w:rPr>
                <w:rFonts w:ascii="Times New Roman" w:eastAsia="Times New Roman" w:hAnsi="Times New Roman" w:cs="Times New Roman"/>
                <w:b/>
                <w:color w:val="111111"/>
                <w:lang w:eastAsia="ru-RU"/>
              </w:rPr>
              <w:t>«Мы построим с папой башню». Цель:</w:t>
            </w:r>
            <w:r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 о</w:t>
            </w:r>
            <w:r w:rsidRPr="00ED09B4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бучение детей из </w:t>
            </w:r>
            <w:r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кубиков строить </w:t>
            </w:r>
            <w:r w:rsidRPr="00ED09B4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>башню.</w:t>
            </w:r>
          </w:p>
          <w:p w:rsidR="0063077F" w:rsidRPr="0063077F" w:rsidRDefault="0063077F" w:rsidP="0063077F">
            <w:pPr>
              <w:rPr>
                <w:rFonts w:ascii="Times New Roman" w:eastAsia="Times New Roman" w:hAnsi="Times New Roman" w:cs="Times New Roman"/>
              </w:rPr>
            </w:pPr>
            <w:r w:rsidRPr="00F05648">
              <w:rPr>
                <w:rFonts w:ascii="Times New Roman" w:eastAsia="Times New Roman" w:hAnsi="Times New Roman" w:cs="Times New Roman"/>
              </w:rPr>
              <w:t>Создать условия для игр со строительным материалом.</w:t>
            </w:r>
          </w:p>
          <w:p w:rsidR="0063077F" w:rsidRPr="00ED09B4" w:rsidRDefault="0063077F" w:rsidP="0063077F">
            <w:pPr>
              <w:rPr>
                <w:rFonts w:ascii="Times New Roman" w:eastAsia="Times New Roman" w:hAnsi="Times New Roman" w:cs="Times New Roman"/>
                <w:color w:val="11111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 </w:t>
            </w:r>
            <w:r w:rsidRPr="00ED09B4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Подвижная игра </w:t>
            </w:r>
            <w:r w:rsidRPr="0063077F">
              <w:rPr>
                <w:rFonts w:ascii="Times New Roman" w:eastAsia="Times New Roman" w:hAnsi="Times New Roman" w:cs="Times New Roman"/>
                <w:b/>
                <w:color w:val="111111"/>
                <w:lang w:eastAsia="ru-RU"/>
              </w:rPr>
              <w:t>«Самолеты». Цель:</w:t>
            </w:r>
            <w:r w:rsidRPr="00ED09B4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 Развивать ловкость, умение бегать</w:t>
            </w:r>
            <w:r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, </w:t>
            </w:r>
            <w:r w:rsidRPr="00ED09B4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 не сталкиваясь друг с другом.</w:t>
            </w:r>
          </w:p>
          <w:p w:rsidR="00BF1BE6" w:rsidRPr="00972722" w:rsidRDefault="00BF1BE6" w:rsidP="0063077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:rsidR="0063077F" w:rsidRPr="0063077F" w:rsidRDefault="0063077F" w:rsidP="0063077F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lang w:eastAsia="ru-RU"/>
              </w:rPr>
            </w:pPr>
            <w:r w:rsidRPr="0063077F">
              <w:rPr>
                <w:rFonts w:ascii="Times New Roman" w:eastAsia="Times New Roman" w:hAnsi="Times New Roman" w:cs="Times New Roman"/>
                <w:b/>
                <w:color w:val="111111"/>
                <w:lang w:eastAsia="ru-RU"/>
              </w:rPr>
              <w:t>Рисование «Цветок для папы». Цель:</w:t>
            </w:r>
            <w:r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 з</w:t>
            </w:r>
            <w:r w:rsidRPr="0063077F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>акрепление умений рисовать круглые предметы.</w:t>
            </w:r>
          </w:p>
          <w:p w:rsidR="00BF1BE6" w:rsidRPr="002A2F58" w:rsidRDefault="00BF1BE6" w:rsidP="00BF1BE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</w:tcBorders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rPr>
          <w:cantSplit/>
          <w:trHeight w:val="1134"/>
        </w:trPr>
        <w:tc>
          <w:tcPr>
            <w:tcW w:w="534" w:type="dxa"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BF1BE6" w:rsidRPr="006D0928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Pr="00222B8E">
              <w:rPr>
                <w:rFonts w:ascii="Times New Roman" w:hAnsi="Times New Roman"/>
                <w:b/>
              </w:rPr>
              <w:t>рогулка</w:t>
            </w:r>
          </w:p>
        </w:tc>
        <w:tc>
          <w:tcPr>
            <w:tcW w:w="2126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BF1BE6" w:rsidRDefault="00BF1BE6" w:rsidP="00BF1BE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A2F58">
              <w:rPr>
                <w:rFonts w:ascii="Times New Roman" w:eastAsia="Times New Roman" w:hAnsi="Times New Roman" w:cs="Times New Roman"/>
                <w:sz w:val="24"/>
              </w:rPr>
              <w:t xml:space="preserve">Наблюдение за состоянием погоды: рассмотреть потемневшее небо. </w:t>
            </w:r>
          </w:p>
          <w:p w:rsidR="00BF1BE6" w:rsidRPr="00972722" w:rsidRDefault="00BF1BE6" w:rsidP="00BF1BE6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gramStart"/>
            <w:r w:rsidRPr="00972722">
              <w:rPr>
                <w:rFonts w:ascii="Times New Roman" w:eastAsia="Times New Roman" w:hAnsi="Times New Roman" w:cs="Times New Roman"/>
                <w:b/>
                <w:sz w:val="24"/>
              </w:rPr>
              <w:t>П</w:t>
            </w:r>
            <w:proofErr w:type="gramEnd"/>
            <w:r w:rsidRPr="00972722">
              <w:rPr>
                <w:rFonts w:ascii="Times New Roman" w:eastAsia="Times New Roman" w:hAnsi="Times New Roman" w:cs="Times New Roman"/>
                <w:b/>
                <w:sz w:val="24"/>
              </w:rPr>
              <w:t xml:space="preserve">/игра «Бегите ко мне», «Наседка и цыплята». </w:t>
            </w:r>
          </w:p>
          <w:p w:rsidR="00BF1BE6" w:rsidRPr="002A2F58" w:rsidRDefault="00BF1BE6" w:rsidP="00BF1BE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A2F58">
              <w:rPr>
                <w:rFonts w:ascii="Times New Roman" w:eastAsia="Times New Roman" w:hAnsi="Times New Roman" w:cs="Times New Roman"/>
                <w:sz w:val="24"/>
              </w:rPr>
              <w:t>Трудовое поручение: слепить неваляшку из снега.</w:t>
            </w:r>
          </w:p>
          <w:p w:rsidR="00BF1BE6" w:rsidRPr="002A2F58" w:rsidRDefault="00BF1BE6" w:rsidP="00BF1BE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BF1BE6" w:rsidRPr="007A41D4" w:rsidRDefault="00BF1BE6" w:rsidP="00BF1BE6">
            <w:pPr>
              <w:rPr>
                <w:rFonts w:ascii="Times New Roman" w:eastAsia="Times New Roman" w:hAnsi="Times New Roman" w:cs="Times New Roman"/>
              </w:rPr>
            </w:pPr>
          </w:p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1BE6" w:rsidRDefault="00BF1BE6" w:rsidP="00BF1BE6"/>
    <w:tbl>
      <w:tblPr>
        <w:tblStyle w:val="a3"/>
        <w:tblW w:w="0" w:type="auto"/>
        <w:tblLayout w:type="fixed"/>
        <w:tblLook w:val="04A0"/>
      </w:tblPr>
      <w:tblGrid>
        <w:gridCol w:w="534"/>
        <w:gridCol w:w="1134"/>
        <w:gridCol w:w="2126"/>
        <w:gridCol w:w="2410"/>
        <w:gridCol w:w="2409"/>
        <w:gridCol w:w="2552"/>
        <w:gridCol w:w="2268"/>
        <w:gridCol w:w="2181"/>
      </w:tblGrid>
      <w:tr w:rsidR="00BF1BE6" w:rsidTr="00BF1BE6">
        <w:trPr>
          <w:cantSplit/>
          <w:trHeight w:val="382"/>
        </w:trPr>
        <w:tc>
          <w:tcPr>
            <w:tcW w:w="534" w:type="dxa"/>
            <w:vMerge w:val="restart"/>
            <w:textDirection w:val="btLr"/>
          </w:tcPr>
          <w:p w:rsidR="00BF1BE6" w:rsidRPr="006D0928" w:rsidRDefault="00BF1BE6" w:rsidP="00BF1BE6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День недели</w:t>
            </w: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Pr="006D0928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BF1BE6" w:rsidRPr="006D0928" w:rsidRDefault="00BF1BE6" w:rsidP="00BF1BE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2126" w:type="dxa"/>
            <w:vMerge w:val="restart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7371" w:type="dxa"/>
            <w:gridSpan w:val="3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268" w:type="dxa"/>
            <w:vMerge w:val="restart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Cs w:val="24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181" w:type="dxa"/>
            <w:vMerge w:val="restart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Взаимодействие с родителями/ социальными партнерами</w:t>
            </w:r>
          </w:p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rPr>
          <w:cantSplit/>
          <w:trHeight w:val="739"/>
        </w:trPr>
        <w:tc>
          <w:tcPr>
            <w:tcW w:w="534" w:type="dxa"/>
            <w:vMerge/>
            <w:textDirection w:val="btLr"/>
          </w:tcPr>
          <w:p w:rsidR="00BF1BE6" w:rsidRPr="006D0928" w:rsidRDefault="00BF1BE6" w:rsidP="00BF1BE6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</w:tcPr>
          <w:p w:rsidR="00BF1BE6" w:rsidRPr="006D0928" w:rsidRDefault="00BF1BE6" w:rsidP="00BF1BE6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Групповая,</w:t>
            </w:r>
          </w:p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2409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552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в режимных моментах.</w:t>
            </w:r>
          </w:p>
        </w:tc>
        <w:tc>
          <w:tcPr>
            <w:tcW w:w="2268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c>
          <w:tcPr>
            <w:tcW w:w="534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81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F1BE6" w:rsidTr="00BF1BE6">
        <w:trPr>
          <w:cantSplit/>
          <w:trHeight w:val="1134"/>
        </w:trPr>
        <w:tc>
          <w:tcPr>
            <w:tcW w:w="534" w:type="dxa"/>
            <w:vMerge w:val="restart"/>
            <w:textDirection w:val="btLr"/>
            <w:vAlign w:val="center"/>
          </w:tcPr>
          <w:p w:rsidR="00BF1BE6" w:rsidRPr="006D0928" w:rsidRDefault="004339BC" w:rsidP="00BF1BE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Четверг, 22</w:t>
            </w:r>
            <w:r w:rsidR="00BF1BE6">
              <w:rPr>
                <w:rFonts w:ascii="Times New Roman" w:hAnsi="Times New Roman"/>
                <w:b/>
              </w:rPr>
              <w:t xml:space="preserve"> февраля</w:t>
            </w:r>
          </w:p>
        </w:tc>
        <w:tc>
          <w:tcPr>
            <w:tcW w:w="1134" w:type="dxa"/>
            <w:textDirection w:val="btLr"/>
            <w:vAlign w:val="center"/>
          </w:tcPr>
          <w:p w:rsidR="00BF1BE6" w:rsidRPr="006D0928" w:rsidRDefault="00BF1BE6" w:rsidP="00BF1BE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DB8">
              <w:rPr>
                <w:rFonts w:ascii="Times New Roman" w:hAnsi="Times New Roman"/>
                <w:b/>
              </w:rPr>
              <w:t>Утро</w:t>
            </w:r>
          </w:p>
        </w:tc>
        <w:tc>
          <w:tcPr>
            <w:tcW w:w="2126" w:type="dxa"/>
          </w:tcPr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BF1BE6" w:rsidRDefault="00BF1BE6" w:rsidP="00BF1BE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Утренняя гимнастика</w:t>
            </w:r>
            <w:r w:rsidRPr="00750A4C">
              <w:rPr>
                <w:rFonts w:ascii="Times New Roman" w:eastAsia="Times New Roman" w:hAnsi="Times New Roman" w:cs="Times New Roman"/>
              </w:rPr>
              <w:t>.</w:t>
            </w:r>
          </w:p>
          <w:p w:rsidR="00E366C6" w:rsidRDefault="00E366C6" w:rsidP="00BF1BE6">
            <w:pPr>
              <w:spacing w:before="10" w:after="1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Д/и </w:t>
            </w:r>
            <w:r w:rsidRPr="00E366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«Что умеет делать папа (дедушка)» </w:t>
            </w:r>
            <w:r w:rsidRPr="00E366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демонстрацией сюжетных картинок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F1BE6" w:rsidRPr="00750A4C" w:rsidRDefault="00BF1BE6" w:rsidP="00BF1BE6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proofErr w:type="gramStart"/>
            <w:r w:rsidRPr="00E30567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E30567">
              <w:rPr>
                <w:rFonts w:ascii="Times New Roman" w:eastAsia="Times New Roman" w:hAnsi="Times New Roman" w:cs="Times New Roman"/>
                <w:b/>
              </w:rPr>
              <w:t>/и «Карусель»</w:t>
            </w:r>
            <w:r>
              <w:rPr>
                <w:rFonts w:ascii="Times New Roman" w:eastAsia="Times New Roman" w:hAnsi="Times New Roman" w:cs="Times New Roman"/>
              </w:rPr>
              <w:t xml:space="preserve">  - закрепить умение согласовывать движения с текстом. </w:t>
            </w:r>
          </w:p>
        </w:tc>
        <w:tc>
          <w:tcPr>
            <w:tcW w:w="2409" w:type="dxa"/>
          </w:tcPr>
          <w:p w:rsidR="00BF1BE6" w:rsidRPr="00750A4C" w:rsidRDefault="00BF1BE6" w:rsidP="00BF1BE6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Речевое развитие</w:t>
            </w:r>
            <w:r w:rsidRPr="00750A4C">
              <w:rPr>
                <w:rFonts w:ascii="Times New Roman" w:eastAsia="Times New Roman" w:hAnsi="Times New Roman" w:cs="Times New Roman"/>
              </w:rPr>
              <w:t>:</w:t>
            </w:r>
            <w:r>
              <w:rPr>
                <w:rFonts w:ascii="Times New Roman" w:eastAsia="Times New Roman" w:hAnsi="Times New Roman" w:cs="Times New Roman"/>
              </w:rPr>
              <w:t xml:space="preserve"> обогащать словарь детей глаголами (стирать, гладить, лечить, поливать) Соню С.,  Алину Т., Данила М.</w:t>
            </w:r>
          </w:p>
        </w:tc>
        <w:tc>
          <w:tcPr>
            <w:tcW w:w="2552" w:type="dxa"/>
          </w:tcPr>
          <w:p w:rsidR="00BF1BE6" w:rsidRPr="00750A4C" w:rsidRDefault="009B4317" w:rsidP="009B4317">
            <w:pPr>
              <w:ind w:firstLine="4"/>
              <w:rPr>
                <w:rFonts w:ascii="Times New Roman" w:eastAsia="Times New Roman" w:hAnsi="Times New Roman" w:cs="Times New Roman"/>
              </w:rPr>
            </w:pPr>
            <w:r w:rsidRPr="00BE5D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Беседа с 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етьми «Почему тебе нравится </w:t>
            </w:r>
            <w:r w:rsidR="004F09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твой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папа</w:t>
            </w:r>
            <w:r w:rsidRPr="00BE5D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BE5D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BE5D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развивать у детей разговорную речь, вовлекать малоактивных детей в беседу. Учить детей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гордиться своим папой.</w:t>
            </w:r>
          </w:p>
        </w:tc>
        <w:tc>
          <w:tcPr>
            <w:tcW w:w="2268" w:type="dxa"/>
          </w:tcPr>
          <w:p w:rsidR="00BF1BE6" w:rsidRPr="00750A4C" w:rsidRDefault="00BF1BE6" w:rsidP="0063077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Продуктивная деятельность в уголке творчества</w:t>
            </w:r>
            <w:r w:rsidR="009B4317">
              <w:rPr>
                <w:rFonts w:ascii="Times New Roman" w:eastAsia="Times New Roman" w:hAnsi="Times New Roman" w:cs="Times New Roman"/>
              </w:rPr>
              <w:t xml:space="preserve"> – </w:t>
            </w:r>
            <w:r w:rsidR="0063077F">
              <w:rPr>
                <w:rFonts w:ascii="Times New Roman" w:eastAsia="Times New Roman" w:hAnsi="Times New Roman" w:cs="Times New Roman"/>
              </w:rPr>
              <w:t xml:space="preserve">изготовление подарков для папы. </w:t>
            </w:r>
          </w:p>
        </w:tc>
        <w:tc>
          <w:tcPr>
            <w:tcW w:w="2181" w:type="dxa"/>
            <w:vMerge w:val="restart"/>
          </w:tcPr>
          <w:p w:rsidR="00BF1BE6" w:rsidRDefault="00BF1BE6" w:rsidP="00BF1B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Индивидуальные беседы и консультации по запросам родителей.</w:t>
            </w:r>
          </w:p>
          <w:p w:rsidR="00BF1BE6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c>
          <w:tcPr>
            <w:tcW w:w="5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BF1BE6" w:rsidRPr="00222B8E" w:rsidRDefault="00BF1BE6" w:rsidP="00BF1BE6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Непосредственно образовательная деятельность</w:t>
            </w:r>
          </w:p>
          <w:p w:rsidR="00BF1BE6" w:rsidRPr="006D0928" w:rsidRDefault="00BF1BE6" w:rsidP="00BF1BE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«Художественно-эстетическое развитие»</w:t>
            </w:r>
          </w:p>
        </w:tc>
        <w:tc>
          <w:tcPr>
            <w:tcW w:w="9639" w:type="dxa"/>
            <w:gridSpan w:val="4"/>
          </w:tcPr>
          <w:p w:rsidR="00BF1BE6" w:rsidRPr="0027206D" w:rsidRDefault="00BF1BE6" w:rsidP="00BF1BE6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7206D">
              <w:rPr>
                <w:rFonts w:ascii="Times New Roman" w:hAnsi="Times New Roman"/>
                <w:b/>
              </w:rPr>
              <w:t>Ознакомление с окружающим миром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BF1BE6" w:rsidRPr="00395124" w:rsidRDefault="00634AD9" w:rsidP="00BF1BE6">
            <w:pPr>
              <w:rPr>
                <w:rFonts w:ascii="Times New Roman" w:hAnsi="Times New Roman" w:cs="Times New Roman"/>
              </w:rPr>
            </w:pPr>
            <w:r w:rsidRPr="00365649">
              <w:rPr>
                <w:rFonts w:ascii="Times New Roman" w:hAnsi="Times New Roman"/>
                <w:b/>
                <w:sz w:val="24"/>
              </w:rPr>
              <w:t xml:space="preserve">Тема: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«Моряки и  летчики»</w:t>
            </w:r>
            <w:r w:rsidRPr="00422E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365649">
              <w:rPr>
                <w:rFonts w:ascii="Times New Roman" w:hAnsi="Times New Roman"/>
                <w:b/>
                <w:sz w:val="24"/>
              </w:rPr>
              <w:t>Цель</w:t>
            </w:r>
            <w:r>
              <w:rPr>
                <w:rFonts w:ascii="Times New Roman" w:hAnsi="Times New Roman"/>
                <w:b/>
                <w:sz w:val="24"/>
              </w:rPr>
              <w:t xml:space="preserve">: </w:t>
            </w:r>
            <w:r>
              <w:rPr>
                <w:rFonts w:ascii="Times New Roman" w:hAnsi="Times New Roman"/>
                <w:sz w:val="24"/>
              </w:rPr>
              <w:t>воспитывать в детях чувства сопричастности с общими праздничными настроениями. Первое знакомство с явлениями общественной жизни – праздник, салют и военными профессиями – моряки, летчики. См. Л.А.Парамонова «Развивающие занятия с детьми 2-3 лет», ст.298.</w:t>
            </w:r>
          </w:p>
        </w:tc>
        <w:tc>
          <w:tcPr>
            <w:tcW w:w="2181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c>
          <w:tcPr>
            <w:tcW w:w="5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«Художественно - эстет</w:t>
            </w: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ическое развитие»</w:t>
            </w:r>
          </w:p>
        </w:tc>
        <w:tc>
          <w:tcPr>
            <w:tcW w:w="9639" w:type="dxa"/>
            <w:gridSpan w:val="4"/>
          </w:tcPr>
          <w:p w:rsidR="00BF1BE6" w:rsidRDefault="00BF1BE6" w:rsidP="00BF1BE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Конструирование. Продуктивная деятельность. </w:t>
            </w:r>
          </w:p>
          <w:p w:rsidR="00634AD9" w:rsidRDefault="00634AD9" w:rsidP="00634AD9">
            <w:pPr>
              <w:rPr>
                <w:rFonts w:ascii="Times New Roman" w:hAnsi="Times New Roman"/>
              </w:rPr>
            </w:pPr>
            <w:r w:rsidRPr="001B4474">
              <w:rPr>
                <w:rFonts w:ascii="Times New Roman" w:hAnsi="Times New Roman"/>
                <w:b/>
              </w:rPr>
              <w:t xml:space="preserve">Тема: </w:t>
            </w:r>
            <w:r w:rsidRPr="00061080">
              <w:rPr>
                <w:rFonts w:ascii="Times New Roman" w:hAnsi="Times New Roman"/>
                <w:b/>
              </w:rPr>
              <w:t>«Подарок для папы – «Салют».</w:t>
            </w:r>
            <w:r>
              <w:rPr>
                <w:rFonts w:ascii="Times New Roman" w:hAnsi="Times New Roman"/>
              </w:rPr>
              <w:t xml:space="preserve"> Задачи: развивать интерес к занятиям по конструированию с бумагой, закреплять умение мять и катать комочки из цветной мягкой бумаги разной величины; активизировать словарь: «мягкий», «разноцветный салют».</w:t>
            </w:r>
          </w:p>
          <w:p w:rsidR="00BF1BE6" w:rsidRPr="00117262" w:rsidRDefault="00634AD9" w:rsidP="00634A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См. Л. А. Парамонова «Развивающие занятия с детьми 2-3 лет», ст. 300.</w:t>
            </w:r>
          </w:p>
        </w:tc>
        <w:tc>
          <w:tcPr>
            <w:tcW w:w="2181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rPr>
          <w:cantSplit/>
          <w:trHeight w:val="1134"/>
        </w:trPr>
        <w:tc>
          <w:tcPr>
            <w:tcW w:w="5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BF1BE6" w:rsidRPr="00222B8E" w:rsidRDefault="00BF1BE6" w:rsidP="00BF1BE6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Прогулка</w:t>
            </w:r>
          </w:p>
          <w:p w:rsidR="00BF1BE6" w:rsidRPr="006D0928" w:rsidRDefault="00BF1BE6" w:rsidP="00BF1BE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</w:t>
            </w:r>
          </w:p>
        </w:tc>
        <w:tc>
          <w:tcPr>
            <w:tcW w:w="2410" w:type="dxa"/>
          </w:tcPr>
          <w:p w:rsidR="00BF1BE6" w:rsidRDefault="00BF1BE6" w:rsidP="00BF1BE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Наблюдение: метель </w:t>
            </w:r>
            <w:r w:rsidRPr="00BE5D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 </w:t>
            </w:r>
            <w:r w:rsidRPr="00BE5D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предложить детям посмотреть</w:t>
            </w:r>
            <w:proofErr w:type="gramStart"/>
            <w:r w:rsidRPr="00BE5D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BE5D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как ветер поднимает массы снега, прислушаться к завыванию ветра. </w:t>
            </w:r>
          </w:p>
          <w:p w:rsidR="00BF1BE6" w:rsidRPr="00E74832" w:rsidRDefault="00BF1BE6" w:rsidP="00BF1BE6">
            <w:pP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E748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Подвижная игра «Снежки и ветер</w:t>
            </w:r>
            <w:r w:rsidRPr="00E748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- упражнять детей в беге, развивать способность ориентироваться в пространстве, быстроту реакции на звуковой сигнал</w:t>
            </w:r>
            <w:r w:rsidRPr="00E74832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9" w:type="dxa"/>
          </w:tcPr>
          <w:p w:rsidR="00BF1BE6" w:rsidRDefault="00BF1BE6" w:rsidP="00BF1BE6">
            <w:pPr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>У</w:t>
            </w:r>
            <w:r>
              <w:rPr>
                <w:rFonts w:ascii="Times New Roman" w:eastAsia="Times New Roman" w:hAnsi="Times New Roman" w:cs="Times New Roman"/>
              </w:rPr>
              <w:t>чить лепить снежки и метать их в цель Викторию Б., Данила М., Артема Г.</w:t>
            </w:r>
          </w:p>
          <w:p w:rsidR="00BF1BE6" w:rsidRPr="00E74832" w:rsidRDefault="00BF1BE6" w:rsidP="00BF1B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748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Коррекционн</w:t>
            </w:r>
            <w:proofErr w:type="gramStart"/>
            <w:r w:rsidRPr="00E748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proofErr w:type="spellEnd"/>
            <w:r w:rsidRPr="00E748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E748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развивающая игра  «Послушай тишину» </w:t>
            </w:r>
            <w:r w:rsidRPr="00E748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формировать у детей умение владеть собой , учить реагировать на сигнал. Обеспечить профилактику </w:t>
            </w:r>
            <w:proofErr w:type="spellStart"/>
            <w:r w:rsidRPr="00E748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гиперактивного</w:t>
            </w:r>
            <w:proofErr w:type="spellEnd"/>
            <w:r w:rsidRPr="00E748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поведения, развивать внимание.</w:t>
            </w:r>
          </w:p>
        </w:tc>
        <w:tc>
          <w:tcPr>
            <w:tcW w:w="2552" w:type="dxa"/>
          </w:tcPr>
          <w:p w:rsidR="00BF1BE6" w:rsidRDefault="00BF1BE6" w:rsidP="00BF1BE6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Активизировать малоподвижных детей в совместных играх.</w:t>
            </w:r>
          </w:p>
          <w:p w:rsidR="00BF1BE6" w:rsidRDefault="00BF1BE6" w:rsidP="00BF1BE6">
            <w:pPr>
              <w:spacing w:before="10" w:after="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5D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Игры на участке – катание детей на санках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4F09C7" w:rsidRPr="00750A4C" w:rsidRDefault="004F09C7" w:rsidP="00BF1BE6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:rsidR="00BF1BE6" w:rsidRPr="00E74832" w:rsidRDefault="00BF1BE6" w:rsidP="00BF1BE6">
            <w:pPr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Трудовое  поручение</w:t>
            </w:r>
            <w:r w:rsidRPr="00BE5D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 чистим дорожки – </w:t>
            </w:r>
            <w:r w:rsidRPr="00BE5D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привлекать детей к работе по очистке снега, освобождению места для игры, формировать соответствующие  трудовые навыки. </w:t>
            </w:r>
          </w:p>
        </w:tc>
        <w:tc>
          <w:tcPr>
            <w:tcW w:w="2181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rPr>
          <w:cantSplit/>
          <w:trHeight w:val="1134"/>
        </w:trPr>
        <w:tc>
          <w:tcPr>
            <w:tcW w:w="5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BF1BE6" w:rsidRPr="006D0928" w:rsidRDefault="00BF1BE6" w:rsidP="00BF1BE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B8E">
              <w:rPr>
                <w:rFonts w:ascii="Times New Roman" w:hAnsi="Times New Roman"/>
                <w:b/>
              </w:rPr>
              <w:t>Работа перед сном</w:t>
            </w:r>
          </w:p>
        </w:tc>
        <w:tc>
          <w:tcPr>
            <w:tcW w:w="2126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BF1BE6" w:rsidRPr="009B4317" w:rsidRDefault="009B4317" w:rsidP="009B4317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lang w:eastAsia="ru-RU"/>
              </w:rPr>
            </w:pPr>
            <w:r w:rsidRPr="009B4317">
              <w:rPr>
                <w:rFonts w:ascii="Times New Roman" w:eastAsia="Times New Roman" w:hAnsi="Times New Roman" w:cs="Times New Roman"/>
                <w:b/>
                <w:color w:val="111111"/>
                <w:lang w:eastAsia="ru-RU"/>
              </w:rPr>
              <w:t>Чтение</w:t>
            </w:r>
            <w:r>
              <w:rPr>
                <w:rFonts w:ascii="Times New Roman" w:eastAsia="Times New Roman" w:hAnsi="Times New Roman" w:cs="Times New Roman"/>
                <w:b/>
                <w:color w:val="111111"/>
                <w:lang w:eastAsia="ru-RU"/>
              </w:rPr>
              <w:t xml:space="preserve">: </w:t>
            </w:r>
            <w:r w:rsidRPr="009B4317">
              <w:rPr>
                <w:rFonts w:ascii="Times New Roman" w:eastAsia="Times New Roman" w:hAnsi="Times New Roman" w:cs="Times New Roman"/>
                <w:b/>
                <w:color w:val="111111"/>
                <w:lang w:eastAsia="ru-RU"/>
              </w:rPr>
              <w:t xml:space="preserve"> В. Степанов</w:t>
            </w:r>
            <w:r w:rsidRPr="00CA016D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 </w:t>
            </w:r>
            <w:r w:rsidRPr="009B4317">
              <w:rPr>
                <w:rFonts w:ascii="Times New Roman" w:eastAsia="Times New Roman" w:hAnsi="Times New Roman" w:cs="Times New Roman"/>
                <w:b/>
                <w:color w:val="111111"/>
                <w:lang w:eastAsia="ru-RU"/>
              </w:rPr>
              <w:t xml:space="preserve">«Зимним днем, февральским днем». Цель: </w:t>
            </w:r>
            <w:r w:rsidRPr="00CA016D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>Формирование умения слушать произведение, эмоционально откликаться на него.</w:t>
            </w:r>
          </w:p>
        </w:tc>
        <w:tc>
          <w:tcPr>
            <w:tcW w:w="2181" w:type="dxa"/>
            <w:tcBorders>
              <w:top w:val="nil"/>
            </w:tcBorders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c>
          <w:tcPr>
            <w:tcW w:w="5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0" w:type="dxa"/>
            <w:gridSpan w:val="7"/>
            <w:tcBorders>
              <w:bottom w:val="nil"/>
            </w:tcBorders>
          </w:tcPr>
          <w:p w:rsidR="00BF1BE6" w:rsidRDefault="00BF1BE6" w:rsidP="00BF1BE6">
            <w:pPr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2-я половина дня</w:t>
            </w:r>
          </w:p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rPr>
          <w:cantSplit/>
          <w:trHeight w:val="1110"/>
        </w:trPr>
        <w:tc>
          <w:tcPr>
            <w:tcW w:w="534" w:type="dxa"/>
            <w:vMerge w:val="restart"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BF1BE6" w:rsidRPr="00222B8E" w:rsidRDefault="00BF1BE6" w:rsidP="00BF1BE6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Вечер</w:t>
            </w:r>
          </w:p>
          <w:p w:rsidR="00BF1BE6" w:rsidRPr="006D0928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029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 «Физическое развитие»</w:t>
            </w:r>
          </w:p>
        </w:tc>
        <w:tc>
          <w:tcPr>
            <w:tcW w:w="9639" w:type="dxa"/>
            <w:gridSpan w:val="4"/>
          </w:tcPr>
          <w:p w:rsidR="00BF1BE6" w:rsidRPr="00B64029" w:rsidRDefault="00BF1BE6" w:rsidP="00BF1BE6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Двигательная деятельность. Физическая культура (на улице)</w:t>
            </w:r>
          </w:p>
          <w:p w:rsidR="00BF1BE6" w:rsidRDefault="00BF1BE6" w:rsidP="00BF1BE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BF1BE6" w:rsidRPr="00DA6E0A" w:rsidRDefault="00BF1BE6" w:rsidP="00BF1BE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81" w:type="dxa"/>
            <w:vMerge w:val="restart"/>
            <w:tcBorders>
              <w:top w:val="single" w:sz="4" w:space="0" w:color="auto"/>
            </w:tcBorders>
          </w:tcPr>
          <w:p w:rsidR="00BF1BE6" w:rsidRDefault="00BF1BE6" w:rsidP="00BF1BE6">
            <w:pPr>
              <w:rPr>
                <w:rFonts w:ascii="Times New Roman" w:hAnsi="Times New Roman"/>
              </w:rPr>
            </w:pPr>
          </w:p>
          <w:p w:rsidR="00BF1BE6" w:rsidRDefault="00BF1BE6" w:rsidP="00BF1BE6">
            <w:pPr>
              <w:rPr>
                <w:rFonts w:ascii="Times New Roman" w:hAnsi="Times New Roman"/>
              </w:rPr>
            </w:pPr>
          </w:p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Выставка детских работ.</w:t>
            </w:r>
          </w:p>
        </w:tc>
      </w:tr>
      <w:tr w:rsidR="00BF1BE6" w:rsidTr="00BF1BE6">
        <w:trPr>
          <w:cantSplit/>
          <w:trHeight w:val="2190"/>
        </w:trPr>
        <w:tc>
          <w:tcPr>
            <w:tcW w:w="5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</w:tcPr>
          <w:p w:rsidR="00BF1BE6" w:rsidRPr="00222B8E" w:rsidRDefault="00BF1BE6" w:rsidP="00BF1BE6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 w:val="restart"/>
          </w:tcPr>
          <w:p w:rsidR="00BF1BE6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Pr="001D758F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BF1BE6" w:rsidRPr="001D758F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  <w:p w:rsidR="00BF1BE6" w:rsidRPr="001D758F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BF1BE6" w:rsidRPr="001D758F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BF1BE6" w:rsidRPr="00B64029" w:rsidRDefault="00BF1BE6" w:rsidP="00BF1B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9B4317" w:rsidRPr="00CA016D" w:rsidRDefault="00BF1BE6" w:rsidP="009B4317">
            <w:pPr>
              <w:rPr>
                <w:rFonts w:ascii="Times New Roman" w:eastAsia="Times New Roman" w:hAnsi="Times New Roman" w:cs="Times New Roman"/>
                <w:color w:val="111111"/>
                <w:lang w:eastAsia="ru-RU"/>
              </w:rPr>
            </w:pPr>
            <w:r w:rsidRPr="00E74832">
              <w:rPr>
                <w:rFonts w:ascii="Times New Roman" w:eastAsia="Times New Roman" w:hAnsi="Times New Roman" w:cs="Times New Roman"/>
              </w:rPr>
              <w:t>Ходьба по массажным дорожкам.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9B4317" w:rsidRPr="009B4317">
              <w:rPr>
                <w:rFonts w:ascii="Times New Roman" w:eastAsia="Times New Roman" w:hAnsi="Times New Roman" w:cs="Times New Roman"/>
                <w:b/>
                <w:color w:val="111111"/>
                <w:lang w:eastAsia="ru-RU"/>
              </w:rPr>
              <w:t xml:space="preserve">Рассказывание «О моем любимом папе». </w:t>
            </w:r>
            <w:r w:rsidR="009B4317" w:rsidRPr="009B4317">
              <w:rPr>
                <w:rFonts w:ascii="Times New Roman" w:eastAsia="Times New Roman" w:hAnsi="Times New Roman" w:cs="Times New Roman"/>
                <w:b/>
                <w:i/>
                <w:color w:val="111111"/>
                <w:lang w:eastAsia="ru-RU"/>
              </w:rPr>
              <w:t>Цель:</w:t>
            </w:r>
            <w:r w:rsidR="004F09C7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 обучать </w:t>
            </w:r>
            <w:r w:rsidR="009B4317" w:rsidRPr="00CA016D">
              <w:rPr>
                <w:rFonts w:ascii="Times New Roman" w:eastAsia="Times New Roman" w:hAnsi="Times New Roman" w:cs="Times New Roman"/>
                <w:color w:val="111111"/>
                <w:lang w:eastAsia="ru-RU"/>
              </w:rPr>
              <w:t xml:space="preserve"> детей рассказывать небольшие истории из личного опыта.</w:t>
            </w:r>
          </w:p>
          <w:p w:rsidR="00BF1BE6" w:rsidRPr="00E74832" w:rsidRDefault="00BF1BE6" w:rsidP="009B431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409" w:type="dxa"/>
          </w:tcPr>
          <w:p w:rsidR="00BF1BE6" w:rsidRDefault="00BF1BE6" w:rsidP="00BF1BE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DA6E0A">
              <w:rPr>
                <w:rFonts w:ascii="Times New Roman" w:eastAsia="Times New Roman" w:hAnsi="Times New Roman" w:cs="Times New Roman"/>
                <w:sz w:val="24"/>
              </w:rPr>
              <w:t xml:space="preserve">Учить узнавать и называть некоторые трудовые действия </w:t>
            </w:r>
            <w:r>
              <w:rPr>
                <w:rFonts w:ascii="Times New Roman" w:eastAsia="Times New Roman" w:hAnsi="Times New Roman" w:cs="Times New Roman"/>
                <w:sz w:val="24"/>
              </w:rPr>
              <w:t>Лизу Б., Алину К., Максима Ш.</w:t>
            </w:r>
          </w:p>
          <w:p w:rsidR="00BF1BE6" w:rsidRDefault="00BF1BE6" w:rsidP="00BF1BE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DA6E0A">
              <w:rPr>
                <w:rFonts w:ascii="Times New Roman" w:eastAsia="Times New Roman" w:hAnsi="Times New Roman" w:cs="Times New Roman"/>
                <w:sz w:val="24"/>
              </w:rPr>
              <w:t xml:space="preserve">Игры в уголке </w:t>
            </w:r>
            <w:proofErr w:type="spellStart"/>
            <w:r w:rsidRPr="00DA6E0A">
              <w:rPr>
                <w:rFonts w:ascii="Times New Roman" w:eastAsia="Times New Roman" w:hAnsi="Times New Roman" w:cs="Times New Roman"/>
                <w:sz w:val="24"/>
              </w:rPr>
              <w:t>сенсорики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552" w:type="dxa"/>
          </w:tcPr>
          <w:p w:rsidR="00BF1BE6" w:rsidRPr="00E30567" w:rsidRDefault="00BF1BE6" w:rsidP="00BF1BE6">
            <w:pPr>
              <w:rPr>
                <w:rFonts w:ascii="Times New Roman" w:eastAsia="Times New Roman" w:hAnsi="Times New Roman" w:cs="Times New Roman"/>
              </w:rPr>
            </w:pPr>
            <w:r w:rsidRPr="00E30567">
              <w:rPr>
                <w:rFonts w:ascii="Times New Roman" w:eastAsia="Times New Roman" w:hAnsi="Times New Roman" w:cs="Times New Roman"/>
                <w:b/>
              </w:rPr>
              <w:t>Д/и «Собери картинку»</w:t>
            </w:r>
            <w:r w:rsidRPr="00E30567">
              <w:rPr>
                <w:rFonts w:ascii="Times New Roman" w:eastAsia="Times New Roman" w:hAnsi="Times New Roman" w:cs="Times New Roman"/>
              </w:rPr>
              <w:t xml:space="preserve"> - закреплять умение собирать целое из частей, развивать зрительное внимание, умение сосредоточиться. </w:t>
            </w:r>
          </w:p>
        </w:tc>
        <w:tc>
          <w:tcPr>
            <w:tcW w:w="2268" w:type="dxa"/>
          </w:tcPr>
          <w:p w:rsidR="00BF1BE6" w:rsidRPr="009B4317" w:rsidRDefault="008D285E" w:rsidP="009B4317">
            <w:pPr>
              <w:spacing w:before="225" w:after="225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8D285E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Д/ и «Чей папа?»</w:t>
            </w:r>
            <w:r w:rsidRPr="00CA016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- </w:t>
            </w:r>
            <w:r w:rsidRPr="00CA016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 всех есть папа и у животных тоже, и предлагается найти каждому детенышу папу среди фигурок разных животных.</w:t>
            </w:r>
            <w:r w:rsidRPr="00CA016D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2181" w:type="dxa"/>
            <w:vMerge/>
            <w:tcBorders>
              <w:top w:val="single" w:sz="4" w:space="0" w:color="auto"/>
            </w:tcBorders>
          </w:tcPr>
          <w:p w:rsidR="00BF1BE6" w:rsidRDefault="00BF1BE6" w:rsidP="00BF1BE6">
            <w:pPr>
              <w:rPr>
                <w:rFonts w:ascii="Times New Roman" w:hAnsi="Times New Roman"/>
              </w:rPr>
            </w:pPr>
          </w:p>
        </w:tc>
      </w:tr>
      <w:tr w:rsidR="00BF1BE6" w:rsidTr="00BF1BE6">
        <w:trPr>
          <w:cantSplit/>
          <w:trHeight w:val="1134"/>
        </w:trPr>
        <w:tc>
          <w:tcPr>
            <w:tcW w:w="534" w:type="dxa"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BF1BE6" w:rsidRPr="006D0928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22B8E">
              <w:rPr>
                <w:rFonts w:ascii="Times New Roman" w:hAnsi="Times New Roman"/>
                <w:b/>
              </w:rPr>
              <w:t>Прогулка</w:t>
            </w:r>
          </w:p>
        </w:tc>
        <w:tc>
          <w:tcPr>
            <w:tcW w:w="2126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BF1BE6" w:rsidRDefault="00BF1BE6" w:rsidP="00BF1B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A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небом (План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каждый день, ч. 2 стр. 230). </w:t>
            </w:r>
          </w:p>
          <w:p w:rsidR="00BF1BE6" w:rsidRPr="00E74832" w:rsidRDefault="00BF1BE6" w:rsidP="00BF1BE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748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748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/игра «Воробушки и автомобиль». </w:t>
            </w:r>
          </w:p>
          <w:p w:rsidR="00BF1BE6" w:rsidRDefault="00BF1BE6" w:rsidP="00BF1B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A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Трудовое поручение: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собрать снег в горку для машин.</w:t>
            </w:r>
          </w:p>
          <w:p w:rsidR="00BF1BE6" w:rsidRDefault="00BF1BE6" w:rsidP="00BF1B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1BE6" w:rsidRDefault="00BF1BE6" w:rsidP="00BF1BE6"/>
    <w:tbl>
      <w:tblPr>
        <w:tblStyle w:val="a3"/>
        <w:tblW w:w="0" w:type="auto"/>
        <w:tblLayout w:type="fixed"/>
        <w:tblLook w:val="04A0"/>
      </w:tblPr>
      <w:tblGrid>
        <w:gridCol w:w="534"/>
        <w:gridCol w:w="1134"/>
        <w:gridCol w:w="2126"/>
        <w:gridCol w:w="2410"/>
        <w:gridCol w:w="567"/>
        <w:gridCol w:w="1842"/>
        <w:gridCol w:w="2552"/>
        <w:gridCol w:w="2268"/>
        <w:gridCol w:w="2181"/>
      </w:tblGrid>
      <w:tr w:rsidR="00BF1BE6" w:rsidTr="00BF1BE6">
        <w:trPr>
          <w:cantSplit/>
          <w:trHeight w:val="382"/>
        </w:trPr>
        <w:tc>
          <w:tcPr>
            <w:tcW w:w="534" w:type="dxa"/>
            <w:vMerge w:val="restart"/>
            <w:textDirection w:val="btLr"/>
          </w:tcPr>
          <w:p w:rsidR="00BF1BE6" w:rsidRPr="006D0928" w:rsidRDefault="00BF1BE6" w:rsidP="00BF1BE6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День недели</w:t>
            </w: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E6" w:rsidRPr="006D0928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BF1BE6" w:rsidRPr="006D0928" w:rsidRDefault="00BF1BE6" w:rsidP="00BF1BE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2126" w:type="dxa"/>
            <w:vMerge w:val="restart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7371" w:type="dxa"/>
            <w:gridSpan w:val="4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268" w:type="dxa"/>
            <w:vMerge w:val="restart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Cs w:val="24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181" w:type="dxa"/>
            <w:vMerge w:val="restart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Взаимодействие с родителями/ социальными партнерами</w:t>
            </w:r>
          </w:p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rPr>
          <w:cantSplit/>
          <w:trHeight w:val="739"/>
        </w:trPr>
        <w:tc>
          <w:tcPr>
            <w:tcW w:w="534" w:type="dxa"/>
            <w:vMerge/>
            <w:textDirection w:val="btLr"/>
          </w:tcPr>
          <w:p w:rsidR="00BF1BE6" w:rsidRPr="006D0928" w:rsidRDefault="00BF1BE6" w:rsidP="00BF1BE6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</w:tcPr>
          <w:p w:rsidR="00BF1BE6" w:rsidRPr="006D0928" w:rsidRDefault="00BF1BE6" w:rsidP="00BF1BE6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Групповая,</w:t>
            </w:r>
          </w:p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2409" w:type="dxa"/>
            <w:gridSpan w:val="2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552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92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в режимных моментах.</w:t>
            </w:r>
          </w:p>
        </w:tc>
        <w:tc>
          <w:tcPr>
            <w:tcW w:w="2268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c>
          <w:tcPr>
            <w:tcW w:w="534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gridSpan w:val="2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81" w:type="dxa"/>
          </w:tcPr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F1BE6" w:rsidTr="00BF1BE6">
        <w:trPr>
          <w:cantSplit/>
          <w:trHeight w:val="1134"/>
        </w:trPr>
        <w:tc>
          <w:tcPr>
            <w:tcW w:w="534" w:type="dxa"/>
            <w:vMerge w:val="restart"/>
            <w:textDirection w:val="btLr"/>
            <w:vAlign w:val="center"/>
          </w:tcPr>
          <w:p w:rsidR="00BF1BE6" w:rsidRPr="006D0928" w:rsidRDefault="00BF1BE6" w:rsidP="00BF1BE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Пятница, 9 февраля</w:t>
            </w:r>
          </w:p>
        </w:tc>
        <w:tc>
          <w:tcPr>
            <w:tcW w:w="1134" w:type="dxa"/>
            <w:textDirection w:val="btLr"/>
            <w:vAlign w:val="center"/>
          </w:tcPr>
          <w:p w:rsidR="00BF1BE6" w:rsidRPr="006D0928" w:rsidRDefault="00BF1BE6" w:rsidP="00BF1BE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DB8">
              <w:rPr>
                <w:rFonts w:ascii="Times New Roman" w:hAnsi="Times New Roman"/>
                <w:b/>
              </w:rPr>
              <w:t>Утро</w:t>
            </w:r>
          </w:p>
        </w:tc>
        <w:tc>
          <w:tcPr>
            <w:tcW w:w="2126" w:type="dxa"/>
          </w:tcPr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BF1BE6" w:rsidRPr="0098221A" w:rsidRDefault="00BF1BE6" w:rsidP="00BF1BE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Утренняя гимнастика</w:t>
            </w:r>
            <w:r w:rsidRPr="0098221A">
              <w:rPr>
                <w:rFonts w:ascii="Times New Roman" w:eastAsia="Times New Roman" w:hAnsi="Times New Roman" w:cs="Times New Roman"/>
              </w:rPr>
              <w:t>.</w:t>
            </w:r>
          </w:p>
          <w:p w:rsidR="00BF1BE6" w:rsidRDefault="00BF1BE6" w:rsidP="00BF1BE6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 w:rsidRPr="0098221A">
              <w:rPr>
                <w:rFonts w:ascii="Times New Roman" w:eastAsia="Times New Roman" w:hAnsi="Times New Roman" w:cs="Times New Roman"/>
              </w:rPr>
              <w:t>Д/игра «</w:t>
            </w:r>
            <w:r>
              <w:rPr>
                <w:rFonts w:ascii="Times New Roman" w:eastAsia="Times New Roman" w:hAnsi="Times New Roman" w:cs="Times New Roman"/>
              </w:rPr>
              <w:t>Елочки и грибочки</w:t>
            </w:r>
            <w:r w:rsidRPr="0098221A">
              <w:rPr>
                <w:rFonts w:ascii="Times New Roman" w:eastAsia="Times New Roman" w:hAnsi="Times New Roman" w:cs="Times New Roman"/>
              </w:rPr>
              <w:t>» (План</w:t>
            </w:r>
            <w:proofErr w:type="gramStart"/>
            <w:r w:rsidRPr="0098221A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0098221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98221A">
              <w:rPr>
                <w:rFonts w:ascii="Times New Roman" w:eastAsia="Times New Roman" w:hAnsi="Times New Roman" w:cs="Times New Roman"/>
              </w:rPr>
              <w:t>н</w:t>
            </w:r>
            <w:proofErr w:type="gramEnd"/>
            <w:r w:rsidRPr="0098221A">
              <w:rPr>
                <w:rFonts w:ascii="Times New Roman" w:eastAsia="Times New Roman" w:hAnsi="Times New Roman" w:cs="Times New Roman"/>
              </w:rPr>
              <w:t>а каждый день, ч. 2 стр.</w:t>
            </w:r>
            <w:r>
              <w:rPr>
                <w:rFonts w:ascii="Times New Roman" w:eastAsia="Times New Roman" w:hAnsi="Times New Roman" w:cs="Times New Roman"/>
              </w:rPr>
              <w:t>231</w:t>
            </w:r>
            <w:r w:rsidRPr="0098221A">
              <w:rPr>
                <w:rFonts w:ascii="Times New Roman" w:eastAsia="Times New Roman" w:hAnsi="Times New Roman" w:cs="Times New Roman"/>
              </w:rPr>
              <w:t>).</w:t>
            </w:r>
          </w:p>
          <w:p w:rsidR="00BF1BE6" w:rsidRPr="0098221A" w:rsidRDefault="00BF1BE6" w:rsidP="00BF1BE6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Д/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игра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«Какая игрушка?» (см. там же стр. 232).</w:t>
            </w:r>
          </w:p>
          <w:p w:rsidR="00BF1BE6" w:rsidRPr="00750A4C" w:rsidRDefault="00BF1BE6" w:rsidP="00BF1BE6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</w:tcPr>
          <w:p w:rsidR="00BF1BE6" w:rsidRPr="00E87CFD" w:rsidRDefault="00BF1BE6" w:rsidP="00BF1BE6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 w:rsidRPr="00E87CFD">
              <w:rPr>
                <w:rFonts w:ascii="Times New Roman" w:eastAsia="Times New Roman" w:hAnsi="Times New Roman" w:cs="Times New Roman"/>
              </w:rPr>
              <w:t xml:space="preserve">Развитие сенсорных качеств: учить различать большой, средний и маленький предмет </w:t>
            </w:r>
            <w:r>
              <w:rPr>
                <w:rFonts w:ascii="Times New Roman" w:eastAsia="Times New Roman" w:hAnsi="Times New Roman" w:cs="Times New Roman"/>
              </w:rPr>
              <w:t>Соню С</w:t>
            </w:r>
            <w:r w:rsidRPr="00E87CFD">
              <w:rPr>
                <w:rFonts w:ascii="Times New Roman" w:eastAsia="Times New Roman" w:hAnsi="Times New Roman" w:cs="Times New Roman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</w:rPr>
              <w:t>Артема Г., Ростислава В</w:t>
            </w:r>
            <w:r w:rsidRPr="00E87CF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552" w:type="dxa"/>
          </w:tcPr>
          <w:p w:rsidR="00BF1BE6" w:rsidRPr="00E87CFD" w:rsidRDefault="00BF1BE6" w:rsidP="00BF1BE6">
            <w:pPr>
              <w:spacing w:before="10" w:after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Развитие безопасности: формировать представление об опасных для человека и окружающего мира природы ситуациях и способах поведения в них.</w:t>
            </w:r>
          </w:p>
        </w:tc>
        <w:tc>
          <w:tcPr>
            <w:tcW w:w="2268" w:type="dxa"/>
          </w:tcPr>
          <w:p w:rsidR="00BF1BE6" w:rsidRPr="00E87CFD" w:rsidRDefault="00BF1BE6" w:rsidP="00BF1BE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Коробки с мозаикой из восьмиугольных элементов. Наборы из десяти карточек со схематическим изображением игрушек и предметов. </w:t>
            </w:r>
          </w:p>
        </w:tc>
        <w:tc>
          <w:tcPr>
            <w:tcW w:w="2181" w:type="dxa"/>
            <w:vMerge w:val="restart"/>
          </w:tcPr>
          <w:p w:rsidR="00BF1BE6" w:rsidRDefault="00BF1BE6" w:rsidP="00BF1B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Индивидуальные беседы и консультации по запросам родителей.</w:t>
            </w:r>
          </w:p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c>
          <w:tcPr>
            <w:tcW w:w="5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BF1BE6" w:rsidRPr="00222B8E" w:rsidRDefault="00BF1BE6" w:rsidP="00BF1BE6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Непосредственно образовательная деятельность</w:t>
            </w:r>
          </w:p>
          <w:p w:rsidR="00BF1BE6" w:rsidRPr="006D0928" w:rsidRDefault="00BF1BE6" w:rsidP="00BF1BE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«Художественно-эстетическое развитие»</w:t>
            </w:r>
          </w:p>
        </w:tc>
        <w:tc>
          <w:tcPr>
            <w:tcW w:w="9639" w:type="dxa"/>
            <w:gridSpan w:val="5"/>
          </w:tcPr>
          <w:p w:rsidR="00BF1BE6" w:rsidRPr="00F2549F" w:rsidRDefault="00BF1BE6" w:rsidP="00BF1BE6">
            <w:pPr>
              <w:rPr>
                <w:rFonts w:ascii="Times New Roman" w:hAnsi="Times New Roman"/>
                <w:b/>
              </w:rPr>
            </w:pPr>
            <w:r w:rsidRPr="00F2549F">
              <w:rPr>
                <w:rFonts w:ascii="Times New Roman" w:hAnsi="Times New Roman"/>
                <w:b/>
              </w:rPr>
              <w:t>Музыкальная деятельность</w:t>
            </w:r>
          </w:p>
          <w:p w:rsidR="00BF1BE6" w:rsidRPr="0040350C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50C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350C">
              <w:rPr>
                <w:rFonts w:ascii="Times New Roman" w:hAnsi="Times New Roman" w:cs="Times New Roman"/>
                <w:sz w:val="24"/>
                <w:szCs w:val="24"/>
              </w:rPr>
              <w:t xml:space="preserve"> по плану муз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ыкального </w:t>
            </w:r>
            <w:r w:rsidRPr="0040350C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руководителя. </w:t>
            </w:r>
          </w:p>
          <w:p w:rsidR="00BF1BE6" w:rsidRDefault="00BF1BE6" w:rsidP="00BF1BE6"/>
        </w:tc>
        <w:tc>
          <w:tcPr>
            <w:tcW w:w="2181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c>
          <w:tcPr>
            <w:tcW w:w="5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b/>
                <w:szCs w:val="24"/>
                <w:u w:val="single"/>
              </w:rPr>
              <w:t>Образовательная область «Физическое развитие»</w:t>
            </w:r>
          </w:p>
        </w:tc>
        <w:tc>
          <w:tcPr>
            <w:tcW w:w="9639" w:type="dxa"/>
            <w:gridSpan w:val="5"/>
          </w:tcPr>
          <w:p w:rsidR="00BF1BE6" w:rsidRDefault="00BF1BE6" w:rsidP="00BF1BE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Продуктивная деятельность. Лепка.</w:t>
            </w:r>
          </w:p>
          <w:p w:rsidR="00BF1BE6" w:rsidRPr="0044775F" w:rsidRDefault="00BF1BE6" w:rsidP="00BF1BE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«Поможем доктору Айболиту вылечить медвежат</w:t>
            </w:r>
            <w:r w:rsidRPr="0044775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».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4775F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eastAsia="ru-RU"/>
              </w:rPr>
              <w:t>Задачи:</w:t>
            </w:r>
            <w:r w:rsidRPr="004C633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 </w:t>
            </w:r>
            <w:r w:rsidRPr="004C6337">
              <w:rPr>
                <w:rFonts w:ascii="Arial" w:eastAsia="Times New Roman" w:hAnsi="Arial" w:cs="Arial"/>
                <w:color w:val="333333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продолжать воспитывать  у детей отзывчивость и доброту, вызывать сочувствие к игровым персонажам, желание помочь им. Продолжать формировать умение лепить известные им фрукты округлой формы, правильно передавать в лепке форму, строение, характерные детали известных им фруктов.  См. Т.Н.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 ст. 108. </w:t>
            </w:r>
          </w:p>
        </w:tc>
        <w:tc>
          <w:tcPr>
            <w:tcW w:w="2181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rPr>
          <w:cantSplit/>
          <w:trHeight w:val="1134"/>
        </w:trPr>
        <w:tc>
          <w:tcPr>
            <w:tcW w:w="5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BF1BE6" w:rsidRPr="00222B8E" w:rsidRDefault="00BF1BE6" w:rsidP="00BF1BE6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Прогулка</w:t>
            </w:r>
          </w:p>
          <w:p w:rsidR="00BF1BE6" w:rsidRPr="006D0928" w:rsidRDefault="00BF1BE6" w:rsidP="00BF1BE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Физическое развитие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Социально-коммуникативное развитие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Речевое развитие</w:t>
            </w:r>
          </w:p>
          <w:p w:rsidR="00BF1BE6" w:rsidRPr="00097227" w:rsidRDefault="00BF1BE6" w:rsidP="00BF1BE6">
            <w:pPr>
              <w:rPr>
                <w:rFonts w:ascii="Times New Roman" w:hAnsi="Times New Roman" w:cs="Times New Roman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Познавательное развитие</w:t>
            </w:r>
          </w:p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Cs w:val="24"/>
              </w:rPr>
              <w:t>Художественно-эстетическое развитие</w:t>
            </w:r>
          </w:p>
        </w:tc>
        <w:tc>
          <w:tcPr>
            <w:tcW w:w="2977" w:type="dxa"/>
            <w:gridSpan w:val="2"/>
          </w:tcPr>
          <w:p w:rsidR="00BF1BE6" w:rsidRPr="00C35D04" w:rsidRDefault="00BF1BE6" w:rsidP="00BF1BE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>Наблюдение за деревьями (План</w:t>
            </w:r>
            <w:proofErr w:type="gramStart"/>
            <w:r w:rsidRPr="00C35D04"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gramEnd"/>
            <w:r w:rsidRPr="00C35D0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 w:rsidRPr="00C35D04">
              <w:rPr>
                <w:rFonts w:ascii="Times New Roman" w:eastAsia="Times New Roman" w:hAnsi="Times New Roman" w:cs="Times New Roman"/>
                <w:sz w:val="24"/>
              </w:rPr>
              <w:t>н</w:t>
            </w:r>
            <w:proofErr w:type="gramEnd"/>
            <w:r w:rsidRPr="00C35D04">
              <w:rPr>
                <w:rFonts w:ascii="Times New Roman" w:eastAsia="Times New Roman" w:hAnsi="Times New Roman" w:cs="Times New Roman"/>
                <w:sz w:val="24"/>
              </w:rPr>
              <w:t>а каждый день, ч. 2 стр. 387).</w:t>
            </w:r>
          </w:p>
          <w:p w:rsidR="00BF1BE6" w:rsidRPr="00C35D04" w:rsidRDefault="00BF1BE6" w:rsidP="00BF1BE6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C35D04"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  <w:r w:rsidRPr="00C35D04">
              <w:rPr>
                <w:rFonts w:ascii="Times New Roman" w:eastAsia="Times New Roman" w:hAnsi="Times New Roman" w:cs="Times New Roman"/>
                <w:sz w:val="24"/>
              </w:rPr>
              <w:t>/игра «Воробушки и кот».</w:t>
            </w:r>
          </w:p>
          <w:p w:rsidR="00BF1BE6" w:rsidRPr="00C35D04" w:rsidRDefault="00BF1BE6" w:rsidP="00BF1BE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>Д/игра «Чего не стало?».</w:t>
            </w:r>
          </w:p>
          <w:p w:rsidR="00BF1BE6" w:rsidRDefault="00BF1BE6" w:rsidP="00BF1BE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>Трудовое поручение: совместно с воспитателем занести в группу игрушки для мытья.</w:t>
            </w:r>
          </w:p>
          <w:p w:rsidR="00BF1BE6" w:rsidRPr="00C35D04" w:rsidRDefault="00BF1BE6" w:rsidP="00BF1BE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BF1BE6" w:rsidRPr="00C35D04" w:rsidRDefault="00BF1BE6" w:rsidP="00BF1BE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 xml:space="preserve">Упражнять в прыжках в длину с места </w:t>
            </w:r>
            <w:r>
              <w:rPr>
                <w:rFonts w:ascii="Times New Roman" w:eastAsia="Times New Roman" w:hAnsi="Times New Roman" w:cs="Times New Roman"/>
                <w:sz w:val="24"/>
              </w:rPr>
              <w:t>Влада З., Тамерлана К., Ростислава В.</w:t>
            </w:r>
            <w:r w:rsidRPr="00C35D0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52" w:type="dxa"/>
          </w:tcPr>
          <w:p w:rsidR="00BF1BE6" w:rsidRPr="00C35D04" w:rsidRDefault="00BF1BE6" w:rsidP="00BF1BE6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>Развитие игровой деятельности: способствовать проявлению самостоятельности, активности в игре.</w:t>
            </w:r>
          </w:p>
        </w:tc>
        <w:tc>
          <w:tcPr>
            <w:tcW w:w="2268" w:type="dxa"/>
          </w:tcPr>
          <w:p w:rsidR="00BF1BE6" w:rsidRPr="00C35D04" w:rsidRDefault="00BF1BE6" w:rsidP="00BF1BE6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>Игры со снегом, выносными игрушками</w:t>
            </w:r>
            <w:r>
              <w:rPr>
                <w:rFonts w:ascii="Times New Roman" w:eastAsia="Times New Roman" w:hAnsi="Times New Roman" w:cs="Times New Roman"/>
                <w:sz w:val="24"/>
              </w:rPr>
              <w:t>, катание на санках</w:t>
            </w:r>
            <w:r w:rsidRPr="00C35D0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81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rPr>
          <w:cantSplit/>
          <w:trHeight w:val="1134"/>
        </w:trPr>
        <w:tc>
          <w:tcPr>
            <w:tcW w:w="5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BF1BE6" w:rsidRPr="006D0928" w:rsidRDefault="00BF1BE6" w:rsidP="00BF1BE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B8E">
              <w:rPr>
                <w:rFonts w:ascii="Times New Roman" w:hAnsi="Times New Roman"/>
                <w:b/>
              </w:rPr>
              <w:t>Работа перед сном</w:t>
            </w:r>
          </w:p>
        </w:tc>
        <w:tc>
          <w:tcPr>
            <w:tcW w:w="2126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5"/>
          </w:tcPr>
          <w:p w:rsidR="00BF1BE6" w:rsidRPr="00C35D04" w:rsidRDefault="00BF1BE6" w:rsidP="00BF1BE6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>Чтение рассказа П. Воронько «Обновки». Повторение правил поведения за столом.</w:t>
            </w:r>
          </w:p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>Развитие к.г.н.: учить расстегивать пуговицы, липучки, продолжать учить детей последовательно раздеваться, складывать одежду на стульчик.</w:t>
            </w:r>
          </w:p>
        </w:tc>
        <w:tc>
          <w:tcPr>
            <w:tcW w:w="2181" w:type="dxa"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c>
          <w:tcPr>
            <w:tcW w:w="534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0" w:type="dxa"/>
            <w:gridSpan w:val="8"/>
          </w:tcPr>
          <w:p w:rsidR="00BF1BE6" w:rsidRDefault="00BF1BE6" w:rsidP="00BF1BE6">
            <w:pPr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2-я половина дня</w:t>
            </w:r>
          </w:p>
          <w:p w:rsidR="00BF1BE6" w:rsidRPr="006D0928" w:rsidRDefault="00BF1BE6" w:rsidP="00BF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E6" w:rsidTr="00BF1BE6">
        <w:trPr>
          <w:cantSplit/>
          <w:trHeight w:val="1134"/>
        </w:trPr>
        <w:tc>
          <w:tcPr>
            <w:tcW w:w="534" w:type="dxa"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BF1BE6" w:rsidRPr="00222B8E" w:rsidRDefault="00BF1BE6" w:rsidP="00BF1BE6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222B8E">
              <w:rPr>
                <w:rFonts w:ascii="Times New Roman" w:hAnsi="Times New Roman"/>
                <w:b/>
              </w:rPr>
              <w:t>Вечер</w:t>
            </w:r>
          </w:p>
          <w:p w:rsidR="00BF1BE6" w:rsidRPr="006D0928" w:rsidRDefault="00BF1BE6" w:rsidP="00BF1BE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BF1BE6" w:rsidRPr="001D758F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BF1BE6" w:rsidRPr="001D758F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  <w:p w:rsidR="00BF1BE6" w:rsidRPr="001D758F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BF1BE6" w:rsidRPr="001D758F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8F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развитие.</w:t>
            </w:r>
          </w:p>
        </w:tc>
        <w:tc>
          <w:tcPr>
            <w:tcW w:w="2410" w:type="dxa"/>
          </w:tcPr>
          <w:p w:rsidR="00BF1BE6" w:rsidRPr="00750A4C" w:rsidRDefault="00BF1BE6" w:rsidP="00BF1BE6">
            <w:pPr>
              <w:rPr>
                <w:rFonts w:ascii="Times New Roman" w:eastAsia="Times New Roman" w:hAnsi="Times New Roman" w:cs="Times New Roman"/>
              </w:rPr>
            </w:pPr>
            <w:r w:rsidRPr="00750A4C">
              <w:rPr>
                <w:rFonts w:ascii="Times New Roman" w:eastAsia="Times New Roman" w:hAnsi="Times New Roman" w:cs="Times New Roman"/>
              </w:rPr>
              <w:t>Ходьба по массажным дорожкам после сна.</w:t>
            </w:r>
          </w:p>
          <w:p w:rsidR="00BF1BE6" w:rsidRPr="00750A4C" w:rsidRDefault="00BF1BE6" w:rsidP="00BF1BE6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из крупного конструктора.</w:t>
            </w:r>
          </w:p>
        </w:tc>
        <w:tc>
          <w:tcPr>
            <w:tcW w:w="2409" w:type="dxa"/>
            <w:gridSpan w:val="2"/>
          </w:tcPr>
          <w:p w:rsidR="00BF1BE6" w:rsidRPr="00C35D04" w:rsidRDefault="00BF1BE6" w:rsidP="00BF1BE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 xml:space="preserve">Развитие коммуникативных способностей: учить отвечать на вопросы </w:t>
            </w:r>
            <w:r>
              <w:rPr>
                <w:rFonts w:ascii="Times New Roman" w:eastAsia="Times New Roman" w:hAnsi="Times New Roman" w:cs="Times New Roman"/>
                <w:sz w:val="24"/>
              </w:rPr>
              <w:t>Аню Р., Захара А., Настю З.</w:t>
            </w:r>
          </w:p>
        </w:tc>
        <w:tc>
          <w:tcPr>
            <w:tcW w:w="2552" w:type="dxa"/>
          </w:tcPr>
          <w:p w:rsidR="00BF1BE6" w:rsidRDefault="00BF1BE6" w:rsidP="00BF1BE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 xml:space="preserve">Развитие коммуникативных способностей: способствовать свободному общению </w:t>
            </w:r>
            <w:proofErr w:type="gramStart"/>
            <w:r w:rsidRPr="00C35D04">
              <w:rPr>
                <w:rFonts w:ascii="Times New Roman" w:eastAsia="Times New Roman" w:hAnsi="Times New Roman" w:cs="Times New Roman"/>
                <w:sz w:val="24"/>
              </w:rPr>
              <w:t>со</w:t>
            </w:r>
            <w:proofErr w:type="gramEnd"/>
            <w:r w:rsidRPr="00C35D04">
              <w:rPr>
                <w:rFonts w:ascii="Times New Roman" w:eastAsia="Times New Roman" w:hAnsi="Times New Roman" w:cs="Times New Roman"/>
                <w:sz w:val="24"/>
              </w:rPr>
              <w:t xml:space="preserve"> взрослыми и детьми.</w:t>
            </w:r>
          </w:p>
          <w:p w:rsidR="00BF1BE6" w:rsidRPr="00C35D04" w:rsidRDefault="00BF1BE6" w:rsidP="00BF1BE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BF1BE6" w:rsidRPr="00074EFA" w:rsidRDefault="00BF1BE6" w:rsidP="00BF1BE6">
            <w:pPr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E5D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Игра – инсценировка «Добрый вечер, мамочка!».</w:t>
            </w:r>
            <w:r w:rsidRPr="00BE5D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 Рассказывать детям о том, как лучше встретить вечером маму, вернувшуюся с работы, что сказать ей (или любому другому родному человеку).</w:t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t>одними игрушками.тельности ажные салфетки на кусочки, сминать в комочки и приклеивать на силуэт е</w:t>
            </w:r>
          </w:p>
        </w:tc>
        <w:tc>
          <w:tcPr>
            <w:tcW w:w="2181" w:type="dxa"/>
            <w:vMerge w:val="restart"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Выставка детских работ.</w:t>
            </w:r>
          </w:p>
        </w:tc>
      </w:tr>
      <w:tr w:rsidR="00BF1BE6" w:rsidTr="00BF1BE6">
        <w:trPr>
          <w:cantSplit/>
          <w:trHeight w:val="1134"/>
        </w:trPr>
        <w:tc>
          <w:tcPr>
            <w:tcW w:w="534" w:type="dxa"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BF1BE6" w:rsidRPr="006D0928" w:rsidRDefault="00BF1BE6" w:rsidP="00BF1BE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Про</w:t>
            </w:r>
            <w:r w:rsidRPr="00222B8E">
              <w:rPr>
                <w:rFonts w:ascii="Times New Roman" w:hAnsi="Times New Roman"/>
                <w:b/>
              </w:rPr>
              <w:t>гулка</w:t>
            </w:r>
          </w:p>
        </w:tc>
        <w:tc>
          <w:tcPr>
            <w:tcW w:w="2126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5"/>
          </w:tcPr>
          <w:p w:rsidR="00BF1BE6" w:rsidRDefault="00BF1BE6" w:rsidP="00BF1BE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>Наблюдение за погодой (План</w:t>
            </w:r>
            <w:proofErr w:type="gramStart"/>
            <w:r w:rsidRPr="00C35D04"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gramEnd"/>
            <w:r w:rsidRPr="00C35D0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 w:rsidRPr="00C35D04">
              <w:rPr>
                <w:rFonts w:ascii="Times New Roman" w:eastAsia="Times New Roman" w:hAnsi="Times New Roman" w:cs="Times New Roman"/>
                <w:sz w:val="24"/>
              </w:rPr>
              <w:t>н</w:t>
            </w:r>
            <w:proofErr w:type="gramEnd"/>
            <w:r w:rsidRPr="00C35D04">
              <w:rPr>
                <w:rFonts w:ascii="Times New Roman" w:eastAsia="Times New Roman" w:hAnsi="Times New Roman" w:cs="Times New Roman"/>
                <w:sz w:val="24"/>
              </w:rPr>
              <w:t xml:space="preserve">а каждый день, ч. 2 стр. 236). </w:t>
            </w:r>
          </w:p>
          <w:p w:rsidR="00BF1BE6" w:rsidRDefault="00BF1BE6" w:rsidP="00BF1BE6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C35D04"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  <w:r w:rsidRPr="00C35D04">
              <w:rPr>
                <w:rFonts w:ascii="Times New Roman" w:eastAsia="Times New Roman" w:hAnsi="Times New Roman" w:cs="Times New Roman"/>
                <w:sz w:val="24"/>
              </w:rPr>
              <w:t xml:space="preserve">/игра «Прокати свой мяч». </w:t>
            </w:r>
          </w:p>
          <w:p w:rsidR="00BF1BE6" w:rsidRDefault="00BF1BE6" w:rsidP="00BF1BE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35D04">
              <w:rPr>
                <w:rFonts w:ascii="Times New Roman" w:eastAsia="Times New Roman" w:hAnsi="Times New Roman" w:cs="Times New Roman"/>
                <w:sz w:val="24"/>
              </w:rPr>
              <w:t>Трудовое поручение: перед уходом в группу собрать игрушки.</w:t>
            </w:r>
          </w:p>
          <w:p w:rsidR="00BF1BE6" w:rsidRDefault="00BF1BE6" w:rsidP="00BF1BE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BF1BE6" w:rsidRPr="006D0928" w:rsidRDefault="00BF1BE6" w:rsidP="00BF1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1BE6" w:rsidRDefault="00BF1BE6" w:rsidP="00BF1BE6"/>
    <w:p w:rsidR="00BF1BE6" w:rsidRDefault="00BF1BE6" w:rsidP="00BF1BE6"/>
    <w:p w:rsidR="00AB1FBE" w:rsidRDefault="00AB1FBE"/>
    <w:sectPr w:rsidR="00AB1FBE" w:rsidSect="00BF1BE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3E7B0D"/>
    <w:multiLevelType w:val="multilevel"/>
    <w:tmpl w:val="D3F4E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1BE6"/>
    <w:rsid w:val="00145F38"/>
    <w:rsid w:val="0015429E"/>
    <w:rsid w:val="00183C57"/>
    <w:rsid w:val="00201004"/>
    <w:rsid w:val="00241467"/>
    <w:rsid w:val="00332587"/>
    <w:rsid w:val="00371B03"/>
    <w:rsid w:val="00386630"/>
    <w:rsid w:val="003E3CF1"/>
    <w:rsid w:val="004339BC"/>
    <w:rsid w:val="0045420C"/>
    <w:rsid w:val="004644DC"/>
    <w:rsid w:val="004F09C7"/>
    <w:rsid w:val="0063077F"/>
    <w:rsid w:val="00634AD9"/>
    <w:rsid w:val="008A554B"/>
    <w:rsid w:val="008D285E"/>
    <w:rsid w:val="009B4317"/>
    <w:rsid w:val="00AB1FBE"/>
    <w:rsid w:val="00B73B56"/>
    <w:rsid w:val="00BA7080"/>
    <w:rsid w:val="00BF1BE6"/>
    <w:rsid w:val="00C9007C"/>
    <w:rsid w:val="00CA250D"/>
    <w:rsid w:val="00E366C6"/>
    <w:rsid w:val="00E37D4A"/>
    <w:rsid w:val="00F54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D28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3012</Words>
  <Characters>17175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2018-02-14T12:19:00Z</cp:lastPrinted>
  <dcterms:created xsi:type="dcterms:W3CDTF">2018-02-08T11:40:00Z</dcterms:created>
  <dcterms:modified xsi:type="dcterms:W3CDTF">2018-02-14T12:21:00Z</dcterms:modified>
</cp:coreProperties>
</file>